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4C" w:rsidRPr="004B5C2D" w:rsidRDefault="00F46A4C" w:rsidP="004B5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ПРОТОКОЛ</w:t>
      </w:r>
    </w:p>
    <w:p w:rsidR="00F46A4C" w:rsidRPr="004B5C2D" w:rsidRDefault="00F46A4C" w:rsidP="004B5C2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результатам проведенного опроса по бюджетной тематике</w:t>
      </w:r>
    </w:p>
    <w:p w:rsidR="00F46A4C" w:rsidRDefault="00DD23BF" w:rsidP="004B5C2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</w:t>
      </w:r>
      <w:r w:rsidR="00F46A4C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</w:t>
      </w:r>
      <w:r w:rsidR="00F46A4C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F46A4C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</w:t>
      </w:r>
    </w:p>
    <w:p w:rsidR="004B5C2D" w:rsidRPr="004B5C2D" w:rsidRDefault="004B5C2D" w:rsidP="004B5C2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6A4C" w:rsidRPr="004B5C2D" w:rsidRDefault="00F46A4C" w:rsidP="00F4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Комиссия для проведения опросов общественного мнения по бюджетной тематике и подготовке отчетов по результатам проведенных опросов утверждена Решением Совета </w:t>
      </w:r>
      <w:r w:rsidR="00963568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Пановского 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от </w:t>
      </w:r>
      <w:r w:rsidR="00963568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DD23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D23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963568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.202</w:t>
      </w:r>
      <w:r w:rsidR="00DD23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963568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</w:t>
      </w:r>
      <w:r w:rsidR="00DD23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1/1</w:t>
      </w:r>
      <w:r w:rsidR="00963568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составе:</w:t>
      </w:r>
    </w:p>
    <w:p w:rsidR="00963568" w:rsidRPr="004B5C2D" w:rsidRDefault="00963568" w:rsidP="00963568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4B5C2D">
        <w:rPr>
          <w:rFonts w:ascii="Times New Roman" w:eastAsia="Arial Unicode MS" w:hAnsi="Times New Roman"/>
          <w:sz w:val="24"/>
          <w:szCs w:val="24"/>
          <w:lang w:eastAsia="ar-SA"/>
        </w:rPr>
        <w:t>- Председателя комиссии – заместитель Главы администрации Пановского сельского поселения  Кузнецовой Т.Ф.;</w:t>
      </w:r>
    </w:p>
    <w:p w:rsidR="00963568" w:rsidRPr="004B5C2D" w:rsidRDefault="00963568" w:rsidP="00963568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4B5C2D">
        <w:rPr>
          <w:rFonts w:ascii="Times New Roman" w:eastAsia="Arial Unicode MS" w:hAnsi="Times New Roman"/>
          <w:sz w:val="24"/>
          <w:szCs w:val="24"/>
          <w:lang w:eastAsia="ar-SA"/>
        </w:rPr>
        <w:t xml:space="preserve">- Заместителя председателя комиссии - </w:t>
      </w:r>
      <w:r w:rsidRPr="004B5C2D">
        <w:rPr>
          <w:rFonts w:ascii="Times New Roman" w:hAnsi="Times New Roman"/>
          <w:sz w:val="24"/>
          <w:szCs w:val="24"/>
        </w:rPr>
        <w:t>ведущий специалист – главный бухгалтер администрации Пановского сельского поселения Кондратьевой Е.Е.</w:t>
      </w:r>
      <w:r w:rsidRPr="004B5C2D">
        <w:rPr>
          <w:rFonts w:ascii="Times New Roman" w:eastAsia="Arial Unicode MS" w:hAnsi="Times New Roman"/>
          <w:sz w:val="24"/>
          <w:szCs w:val="24"/>
          <w:lang w:eastAsia="ar-SA"/>
        </w:rPr>
        <w:t>;</w:t>
      </w:r>
    </w:p>
    <w:p w:rsidR="00963568" w:rsidRPr="004B5C2D" w:rsidRDefault="00963568" w:rsidP="00963568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4B5C2D">
        <w:rPr>
          <w:rFonts w:ascii="Times New Roman" w:eastAsia="Arial Unicode MS" w:hAnsi="Times New Roman"/>
          <w:sz w:val="24"/>
          <w:szCs w:val="24"/>
          <w:lang w:eastAsia="ar-SA"/>
        </w:rPr>
        <w:t xml:space="preserve">- Секретаря комиссии -  специалиста 1 категории </w:t>
      </w:r>
      <w:r w:rsidRPr="004B5C2D">
        <w:rPr>
          <w:rFonts w:ascii="Times New Roman" w:hAnsi="Times New Roman"/>
          <w:sz w:val="24"/>
          <w:szCs w:val="24"/>
        </w:rPr>
        <w:t>администрации Пановского сельского поселения Кузнецовой Т.В.</w:t>
      </w:r>
      <w:r w:rsidRPr="004B5C2D">
        <w:rPr>
          <w:rFonts w:ascii="Times New Roman" w:eastAsia="Arial Unicode MS" w:hAnsi="Times New Roman"/>
          <w:sz w:val="24"/>
          <w:szCs w:val="24"/>
          <w:lang w:eastAsia="ar-SA"/>
        </w:rPr>
        <w:t>;</w:t>
      </w:r>
    </w:p>
    <w:p w:rsidR="00F46A4C" w:rsidRPr="004B5C2D" w:rsidRDefault="00F46A4C" w:rsidP="00F4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На заседании присутствуют три человека комиссии, кворум имеется, заседание комиссии правомочно.</w:t>
      </w:r>
    </w:p>
    <w:p w:rsidR="00F46A4C" w:rsidRPr="004B5C2D" w:rsidRDefault="00F46A4C" w:rsidP="00F4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Опрос общественного мнения населения </w:t>
      </w:r>
      <w:r w:rsidR="00963568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Пановского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по бюджетной тематике проводился с целью</w:t>
      </w:r>
      <w:r w:rsidR="00963568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63568" w:rsidRPr="004B5C2D">
        <w:rPr>
          <w:rFonts w:ascii="Times New Roman" w:eastAsia="Arial Unicode MS" w:hAnsi="Times New Roman"/>
          <w:sz w:val="24"/>
          <w:szCs w:val="24"/>
          <w:lang w:eastAsia="ar-SA"/>
        </w:rPr>
        <w:t>реализации мероприятий, направленных на повышение открытости и прозрачности бюджетных данных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46A4C" w:rsidRPr="004B5C2D" w:rsidRDefault="00F46A4C" w:rsidP="00F4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Сроки проведения опроса: </w:t>
      </w:r>
      <w:r w:rsidR="00DD23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D23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.202</w:t>
      </w:r>
      <w:r w:rsidR="00DD23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года.</w:t>
      </w:r>
    </w:p>
    <w:p w:rsidR="00F46A4C" w:rsidRPr="004B5C2D" w:rsidRDefault="00F46A4C" w:rsidP="00F4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Опрос проводился путем заполнения опросных листов.</w:t>
      </w:r>
    </w:p>
    <w:p w:rsidR="00F46A4C" w:rsidRPr="004B5C2D" w:rsidRDefault="00F46A4C" w:rsidP="00F4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Количество участников опроса: </w:t>
      </w:r>
      <w:r w:rsidR="00E331E1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человек.</w:t>
      </w:r>
    </w:p>
    <w:p w:rsidR="004B5C2D" w:rsidRDefault="004B5C2D" w:rsidP="00F46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46A4C" w:rsidRPr="004B5C2D" w:rsidRDefault="00F46A4C" w:rsidP="00F46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РЕЗУЛЬТАТЫ ОПРОСА.</w:t>
      </w:r>
    </w:p>
    <w:p w:rsidR="00F46A4C" w:rsidRPr="004B5C2D" w:rsidRDefault="00F46A4C" w:rsidP="00F4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опрос были вынесены нижеперечисленные вопросы и получены следующие ответы:</w:t>
      </w:r>
    </w:p>
    <w:p w:rsidR="00DD23BF" w:rsidRPr="00DD23BF" w:rsidRDefault="00DD23BF" w:rsidP="00DD23BF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DD23BF">
        <w:rPr>
          <w:rFonts w:ascii="Times New Roman" w:hAnsi="Times New Roman"/>
          <w:b/>
          <w:sz w:val="24"/>
          <w:szCs w:val="24"/>
        </w:rPr>
        <w:t>Интересуетесь ли Вы информацией об исполнении бюджета  поселения, размещенной на сайте администрации Пановского сельского поселения (раздел «Бюджет»)?</w:t>
      </w:r>
    </w:p>
    <w:p w:rsidR="00DD23BF" w:rsidRPr="00DD23BF" w:rsidRDefault="00DD23BF" w:rsidP="00DD23BF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>да, просматриваю регулярно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B37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чел.</w:t>
      </w:r>
    </w:p>
    <w:p w:rsidR="00DD23BF" w:rsidRPr="00DD23BF" w:rsidRDefault="00DD23BF" w:rsidP="00DD23BF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>иногда просматриваю</w:t>
      </w:r>
      <w:r>
        <w:rPr>
          <w:rFonts w:ascii="Times New Roman" w:hAnsi="Times New Roman"/>
          <w:sz w:val="24"/>
          <w:szCs w:val="24"/>
        </w:rPr>
        <w:t xml:space="preserve"> –</w:t>
      </w:r>
      <w:r w:rsidR="003B379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DD23BF" w:rsidRPr="00DD23BF" w:rsidRDefault="00DD23BF" w:rsidP="00DD23BF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>меня это не интересует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B379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чел.</w:t>
      </w:r>
    </w:p>
    <w:p w:rsidR="00DD23BF" w:rsidRPr="00DD23BF" w:rsidRDefault="00DD23BF" w:rsidP="00DD23BF">
      <w:pPr>
        <w:shd w:val="clear" w:color="auto" w:fill="FFFFFF"/>
        <w:suppressAutoHyphens/>
        <w:ind w:firstLine="360"/>
        <w:rPr>
          <w:rFonts w:ascii="Times New Roman" w:hAnsi="Times New Roman"/>
          <w:b/>
          <w:sz w:val="24"/>
          <w:szCs w:val="24"/>
        </w:rPr>
      </w:pPr>
      <w:r w:rsidRPr="00DD23BF">
        <w:rPr>
          <w:rFonts w:ascii="Times New Roman" w:hAnsi="Times New Roman"/>
          <w:b/>
          <w:sz w:val="24"/>
          <w:szCs w:val="24"/>
        </w:rPr>
        <w:t xml:space="preserve">2. Что, по Вашему мнению, означает участие граждан в бюджетном процессе? </w:t>
      </w:r>
    </w:p>
    <w:p w:rsidR="00DD23BF" w:rsidRPr="00DD23BF" w:rsidRDefault="00DD23BF" w:rsidP="00DD23BF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 xml:space="preserve">общественное обсуждение проекта бюджета поселения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B37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чел.</w:t>
      </w:r>
    </w:p>
    <w:p w:rsidR="00DD23BF" w:rsidRPr="00DD23BF" w:rsidRDefault="00DD23BF" w:rsidP="00DD23BF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 xml:space="preserve">внесение предложений по направлениям расходования средств бюджета поселения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B379D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чел.</w:t>
      </w:r>
    </w:p>
    <w:p w:rsidR="00DD23BF" w:rsidRPr="00DD23BF" w:rsidRDefault="00DD23BF" w:rsidP="00DD23BF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 xml:space="preserve">участие в </w:t>
      </w:r>
      <w:proofErr w:type="spellStart"/>
      <w:r w:rsidRPr="00DD23BF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DD23BF">
        <w:rPr>
          <w:rFonts w:ascii="Times New Roman" w:hAnsi="Times New Roman"/>
          <w:sz w:val="24"/>
          <w:szCs w:val="24"/>
        </w:rPr>
        <w:t xml:space="preserve"> расходов бюджета поселения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B379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чел.</w:t>
      </w:r>
    </w:p>
    <w:p w:rsidR="00DD23BF" w:rsidRPr="00DD23BF" w:rsidRDefault="00DD23BF" w:rsidP="00DD23BF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>затрудняюсь с ответом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B379D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чел.</w:t>
      </w:r>
    </w:p>
    <w:p w:rsidR="00DD23BF" w:rsidRPr="00DD23BF" w:rsidRDefault="00DD23BF" w:rsidP="00DD23BF">
      <w:pPr>
        <w:shd w:val="clear" w:color="auto" w:fill="FFFFFF"/>
        <w:suppressAutoHyphens/>
        <w:ind w:firstLine="360"/>
        <w:rPr>
          <w:rFonts w:ascii="Times New Roman" w:hAnsi="Times New Roman"/>
          <w:b/>
          <w:sz w:val="24"/>
          <w:szCs w:val="24"/>
        </w:rPr>
      </w:pPr>
      <w:r w:rsidRPr="00DD23BF">
        <w:rPr>
          <w:rFonts w:ascii="Times New Roman" w:hAnsi="Times New Roman"/>
          <w:b/>
          <w:sz w:val="24"/>
          <w:szCs w:val="24"/>
        </w:rPr>
        <w:t>3. Какой из  отраслей бюджетной сферы, по Вашему мнению, нужно оказать большее внимание при планировании бюджета поселения?</w:t>
      </w:r>
    </w:p>
    <w:p w:rsidR="00DD23BF" w:rsidRPr="00DD23BF" w:rsidRDefault="00DD23BF" w:rsidP="00DD23BF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 xml:space="preserve">социальная поддержка граждан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B37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чел.</w:t>
      </w:r>
    </w:p>
    <w:p w:rsidR="00DD23BF" w:rsidRPr="00DD23BF" w:rsidRDefault="00DD23BF" w:rsidP="00DD23BF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 xml:space="preserve">жилищно-коммунальное хозяйство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B379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чел.</w:t>
      </w:r>
    </w:p>
    <w:p w:rsidR="00DD23BF" w:rsidRPr="00DD23BF" w:rsidRDefault="00DD23BF" w:rsidP="00DD23BF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>физическая культура и спорт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B379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чел.</w:t>
      </w:r>
    </w:p>
    <w:p w:rsidR="00DD23BF" w:rsidRPr="00DD23BF" w:rsidRDefault="00DD23BF" w:rsidP="00DD23BF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>культура</w:t>
      </w:r>
      <w:r>
        <w:rPr>
          <w:rFonts w:ascii="Times New Roman" w:hAnsi="Times New Roman"/>
          <w:sz w:val="24"/>
          <w:szCs w:val="24"/>
        </w:rPr>
        <w:t xml:space="preserve"> –</w:t>
      </w:r>
      <w:r w:rsidR="003B379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DD23BF" w:rsidRPr="00DD23BF" w:rsidRDefault="00DD23BF" w:rsidP="00DD23BF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>затрудняюсь с ответом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B379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чел.</w:t>
      </w:r>
    </w:p>
    <w:p w:rsidR="00DD23BF" w:rsidRPr="00DD23BF" w:rsidRDefault="00DD23BF" w:rsidP="00DD23BF">
      <w:pPr>
        <w:shd w:val="clear" w:color="auto" w:fill="FFFFFF"/>
        <w:suppressAutoHyphens/>
        <w:ind w:firstLine="36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b/>
          <w:sz w:val="24"/>
          <w:szCs w:val="24"/>
        </w:rPr>
        <w:t>4. Как, по Вашему мнению, можно достичь сбалансированности доходов и расходов бюджета поселения при управлении муниципальными финансами?</w:t>
      </w:r>
    </w:p>
    <w:p w:rsidR="00DD23BF" w:rsidRPr="00DD23BF" w:rsidRDefault="00DD23BF" w:rsidP="00DD23BF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>за счет сокращения неприоритетных расходов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B379D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чел.</w:t>
      </w:r>
    </w:p>
    <w:p w:rsidR="00DD23BF" w:rsidRPr="00DD23BF" w:rsidRDefault="00DD23BF" w:rsidP="00DD23BF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>за счет увеличения доли платных услуг, оказываемых муниципальными учреждениями</w:t>
      </w:r>
      <w:r>
        <w:rPr>
          <w:rFonts w:ascii="Times New Roman" w:hAnsi="Times New Roman"/>
          <w:sz w:val="24"/>
          <w:szCs w:val="24"/>
        </w:rPr>
        <w:t xml:space="preserve"> –</w:t>
      </w:r>
      <w:r w:rsidR="003B379D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чел.</w:t>
      </w:r>
      <w:r w:rsidRPr="00DD23BF">
        <w:rPr>
          <w:rFonts w:ascii="Times New Roman" w:hAnsi="Times New Roman"/>
          <w:sz w:val="24"/>
          <w:szCs w:val="24"/>
        </w:rPr>
        <w:t xml:space="preserve"> </w:t>
      </w:r>
    </w:p>
    <w:p w:rsidR="00DD23BF" w:rsidRPr="00DD23BF" w:rsidRDefault="00DD23BF" w:rsidP="00DD23BF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>за счет повышения (введения новых) налогов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B379D">
        <w:rPr>
          <w:rFonts w:ascii="Times New Roman" w:hAnsi="Times New Roman"/>
          <w:sz w:val="24"/>
          <w:szCs w:val="24"/>
        </w:rPr>
        <w:t xml:space="preserve"> 0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чел.</w:t>
      </w:r>
      <w:r w:rsidRPr="00DD23BF">
        <w:rPr>
          <w:rFonts w:ascii="Times New Roman" w:hAnsi="Times New Roman"/>
          <w:sz w:val="24"/>
          <w:szCs w:val="24"/>
        </w:rPr>
        <w:t xml:space="preserve"> </w:t>
      </w:r>
    </w:p>
    <w:p w:rsidR="00DD23BF" w:rsidRPr="00DD23BF" w:rsidRDefault="00DD23BF" w:rsidP="00DD23BF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 w:rsidRPr="00DD23BF">
        <w:rPr>
          <w:rFonts w:ascii="Times New Roman" w:hAnsi="Times New Roman"/>
          <w:sz w:val="24"/>
          <w:szCs w:val="24"/>
        </w:rPr>
        <w:t>затрудняюсь с ответом</w:t>
      </w:r>
      <w:r w:rsidRPr="00DD23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B379D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чел.</w:t>
      </w:r>
    </w:p>
    <w:p w:rsidR="00F46A4C" w:rsidRPr="004B5C2D" w:rsidRDefault="00E331E1" w:rsidP="00F46A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5C2D">
        <w:rPr>
          <w:rFonts w:ascii="Times New Roman" w:hAnsi="Times New Roman"/>
          <w:sz w:val="24"/>
          <w:szCs w:val="24"/>
        </w:rPr>
        <w:t>Председатель комиссии:                       ___________ Т.Ф. Кузнецова</w:t>
      </w:r>
    </w:p>
    <w:p w:rsidR="00E331E1" w:rsidRPr="004B5C2D" w:rsidRDefault="00E331E1" w:rsidP="00F46A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5C2D">
        <w:rPr>
          <w:rFonts w:ascii="Times New Roman" w:hAnsi="Times New Roman"/>
          <w:sz w:val="24"/>
          <w:szCs w:val="24"/>
        </w:rPr>
        <w:t>Заместитель председателя комиссии: ____________Е.Е. Кондратьева</w:t>
      </w:r>
    </w:p>
    <w:p w:rsidR="00F46A4C" w:rsidRPr="004B5C2D" w:rsidRDefault="00E331E1" w:rsidP="004B5C2D">
      <w:pPr>
        <w:spacing w:after="0" w:line="276" w:lineRule="auto"/>
        <w:jc w:val="both"/>
        <w:rPr>
          <w:sz w:val="24"/>
          <w:szCs w:val="24"/>
        </w:rPr>
      </w:pPr>
      <w:r w:rsidRPr="004B5C2D">
        <w:rPr>
          <w:rFonts w:ascii="Times New Roman" w:hAnsi="Times New Roman"/>
          <w:sz w:val="24"/>
          <w:szCs w:val="24"/>
        </w:rPr>
        <w:t>Секретарь комиссии:                            ____________Т.В. Кузнецова</w:t>
      </w:r>
    </w:p>
    <w:p w:rsidR="0009106A" w:rsidRPr="004B5C2D" w:rsidRDefault="0009106A">
      <w:pPr>
        <w:rPr>
          <w:sz w:val="24"/>
          <w:szCs w:val="24"/>
        </w:rPr>
      </w:pPr>
    </w:p>
    <w:sectPr w:rsidR="0009106A" w:rsidRPr="004B5C2D" w:rsidSect="004B5C2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199"/>
    <w:multiLevelType w:val="hybridMultilevel"/>
    <w:tmpl w:val="4358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96E55"/>
    <w:multiLevelType w:val="hybridMultilevel"/>
    <w:tmpl w:val="F5C07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95760"/>
    <w:multiLevelType w:val="hybridMultilevel"/>
    <w:tmpl w:val="7876BA66"/>
    <w:lvl w:ilvl="0" w:tplc="4E5CB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23784"/>
    <w:multiLevelType w:val="hybridMultilevel"/>
    <w:tmpl w:val="F04A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B5CEC"/>
    <w:multiLevelType w:val="hybridMultilevel"/>
    <w:tmpl w:val="B66E0F2C"/>
    <w:lvl w:ilvl="0" w:tplc="75909CB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6C7F75"/>
    <w:multiLevelType w:val="hybridMultilevel"/>
    <w:tmpl w:val="F2A08196"/>
    <w:lvl w:ilvl="0" w:tplc="4E5CB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75E5C"/>
    <w:multiLevelType w:val="hybridMultilevel"/>
    <w:tmpl w:val="75F2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B4CAC"/>
    <w:multiLevelType w:val="hybridMultilevel"/>
    <w:tmpl w:val="68060F04"/>
    <w:lvl w:ilvl="0" w:tplc="4E5CB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3487F"/>
    <w:multiLevelType w:val="hybridMultilevel"/>
    <w:tmpl w:val="7D94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44AE1"/>
    <w:multiLevelType w:val="hybridMultilevel"/>
    <w:tmpl w:val="A902399A"/>
    <w:lvl w:ilvl="0" w:tplc="4E5CB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B04FD"/>
    <w:multiLevelType w:val="hybridMultilevel"/>
    <w:tmpl w:val="2BBE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5351A"/>
    <w:multiLevelType w:val="hybridMultilevel"/>
    <w:tmpl w:val="4478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C3"/>
    <w:rsid w:val="0009106A"/>
    <w:rsid w:val="001A06FE"/>
    <w:rsid w:val="00227FFA"/>
    <w:rsid w:val="003B379D"/>
    <w:rsid w:val="004B5C2D"/>
    <w:rsid w:val="00963568"/>
    <w:rsid w:val="00B417B4"/>
    <w:rsid w:val="00DD23BF"/>
    <w:rsid w:val="00E129C3"/>
    <w:rsid w:val="00E331E1"/>
    <w:rsid w:val="00F4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4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7B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331E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4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7B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331E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User</cp:lastModifiedBy>
  <cp:revision>12</cp:revision>
  <cp:lastPrinted>2022-04-27T07:25:00Z</cp:lastPrinted>
  <dcterms:created xsi:type="dcterms:W3CDTF">2020-09-22T11:05:00Z</dcterms:created>
  <dcterms:modified xsi:type="dcterms:W3CDTF">2022-07-29T12:39:00Z</dcterms:modified>
</cp:coreProperties>
</file>