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16" w:rsidRPr="00A97436" w:rsidRDefault="00E13816" w:rsidP="00E13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13816" w:rsidRPr="00A97436" w:rsidRDefault="00E13816" w:rsidP="00E13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E13816" w:rsidRPr="00A97436" w:rsidRDefault="00E13816" w:rsidP="00E13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АДМИНИСТРАЦИЯ ПАНОВСКОГО СЕЛЬСКОГО ПОСЕЛЕНИЯ</w:t>
      </w:r>
    </w:p>
    <w:p w:rsidR="00E13816" w:rsidRPr="00A97436" w:rsidRDefault="00E13816" w:rsidP="00E13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7436">
        <w:rPr>
          <w:rFonts w:ascii="Times New Roman" w:hAnsi="Times New Roman" w:cs="Times New Roman"/>
          <w:b/>
        </w:rPr>
        <w:t>ПАЛЕХСКОГО  МУНИЦИПАЛЬНОГО РАЙОНА</w:t>
      </w:r>
    </w:p>
    <w:p w:rsidR="00E13816" w:rsidRPr="00A97436" w:rsidRDefault="00E13816" w:rsidP="00E138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816" w:rsidRPr="00A97436" w:rsidRDefault="00E13816" w:rsidP="00E13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816" w:rsidRPr="00A97436" w:rsidRDefault="00E13816" w:rsidP="00E13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3816" w:rsidRPr="00A97436" w:rsidRDefault="00E13816" w:rsidP="00E13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816" w:rsidRPr="009166A9" w:rsidRDefault="00E13816" w:rsidP="00E13816">
      <w:pPr>
        <w:spacing w:after="0" w:line="240" w:lineRule="auto"/>
        <w:jc w:val="center"/>
        <w:rPr>
          <w:b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от 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97436">
        <w:rPr>
          <w:rFonts w:ascii="Times New Roman" w:hAnsi="Times New Roman" w:cs="Times New Roman"/>
          <w:b/>
          <w:sz w:val="28"/>
          <w:szCs w:val="28"/>
        </w:rPr>
        <w:t xml:space="preserve"> марта 2019 года 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E13816" w:rsidRPr="00F3264B" w:rsidRDefault="00E13816" w:rsidP="00E1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</w:t>
      </w:r>
    </w:p>
    <w:p w:rsidR="00E13816" w:rsidRPr="00F3264B" w:rsidRDefault="00E13816" w:rsidP="00E1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Пановского сельского поселения Палехского муниципального района,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E13816" w:rsidRPr="00F3264B" w:rsidRDefault="00E13816" w:rsidP="00E1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816" w:rsidRDefault="00E13816" w:rsidP="00E13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rFonts w:ascii="Times New Roman" w:hAnsi="Times New Roman" w:cs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 Пановского сельского поселения Палехского муниципального района от 26.02.2019 №6 «</w:t>
      </w:r>
      <w:r w:rsidRPr="00DB6A6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B6A6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оказанию муниципальной услуги «Предоставление во владение и (или) в пользование объектов имущества, включенных в перечень муниципального имущества Пановского сельского поселения Палехского муниципального района,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3264B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Пановского сельского поселения Палехского муниципального района  </w:t>
      </w:r>
    </w:p>
    <w:p w:rsidR="00E13816" w:rsidRPr="00DB6A62" w:rsidRDefault="00E13816" w:rsidP="00E13816">
      <w:pPr>
        <w:tabs>
          <w:tab w:val="left" w:pos="180"/>
          <w:tab w:val="left" w:pos="612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6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13816" w:rsidRPr="00F3264B" w:rsidRDefault="00E13816" w:rsidP="00E138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E13816" w:rsidRPr="00F3264B" w:rsidRDefault="00E13816" w:rsidP="00E1381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32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предпринимательства(приложение № 1).</w:t>
      </w:r>
    </w:p>
    <w:p w:rsidR="00E13816" w:rsidRPr="00F3264B" w:rsidRDefault="00E13816" w:rsidP="00E1381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3264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предпринимательствадля опубликования в средствах массовой информации, а такжеразмещения в информационно-телекоммуникационной сети «Интернет» (приложение № 2).</w:t>
      </w:r>
    </w:p>
    <w:p w:rsidR="00E13816" w:rsidRPr="00F3264B" w:rsidRDefault="00E13816" w:rsidP="00E1381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Виды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которое используется для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перечня </w:t>
      </w:r>
      <w:r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предпринимательства(приложение № 3).</w:t>
      </w:r>
    </w:p>
    <w:p w:rsidR="00E13816" w:rsidRPr="00F3264B" w:rsidRDefault="00E13816" w:rsidP="00E138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по:</w:t>
      </w:r>
    </w:p>
    <w:p w:rsidR="00E13816" w:rsidRDefault="00E13816" w:rsidP="00E1381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44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муниципального  имущества </w:t>
      </w:r>
      <w:r w:rsidRPr="00973C44"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</w:t>
      </w:r>
      <w:r w:rsidRPr="00973C44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   субъектам    малого     и     среднего     предпринимательства    иорганизациям, образующим инфраструктуру поддержки субъектов малого и среднего предпри</w:t>
      </w:r>
      <w:r>
        <w:rPr>
          <w:rFonts w:ascii="Times New Roman" w:hAnsi="Times New Roman" w:cs="Times New Roman"/>
          <w:sz w:val="28"/>
          <w:szCs w:val="28"/>
        </w:rPr>
        <w:t>нимательства (далее – Перечень);</w:t>
      </w:r>
    </w:p>
    <w:p w:rsidR="00E13816" w:rsidRPr="00AC729B" w:rsidRDefault="00E13816" w:rsidP="00E1381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E13816" w:rsidRPr="00D83C74" w:rsidRDefault="00E13816" w:rsidP="00E1381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C74">
        <w:rPr>
          <w:rFonts w:ascii="Times New Roman" w:hAnsi="Times New Roman" w:cs="Times New Roman"/>
          <w:sz w:val="28"/>
          <w:szCs w:val="28"/>
        </w:rPr>
        <w:t>Администрации</w:t>
      </w:r>
      <w:r w:rsidRPr="00D83C74">
        <w:rPr>
          <w:rFonts w:ascii="Times New Roman" w:hAnsi="Times New Roman" w:cs="Times New Roman"/>
          <w:bCs/>
          <w:sz w:val="28"/>
          <w:szCs w:val="28"/>
        </w:rPr>
        <w:t xml:space="preserve">Пановского сельского поселения Палехского муниципального района </w:t>
      </w:r>
      <w:r w:rsidRPr="00D83C74">
        <w:rPr>
          <w:rFonts w:ascii="Times New Roman" w:hAnsi="Times New Roman" w:cs="Times New Roman"/>
          <w:sz w:val="28"/>
          <w:szCs w:val="28"/>
        </w:rPr>
        <w:t>в течение месяца с даты вступления в силу настоящего Постановления  обеспечить обнародование настоящего постановления в соответствии с Уставом Пановского сельского поселения Палехского муниципального района</w:t>
      </w:r>
      <w:r w:rsidRPr="00D83C74">
        <w:rPr>
          <w:sz w:val="28"/>
          <w:szCs w:val="28"/>
        </w:rPr>
        <w:t xml:space="preserve">и </w:t>
      </w:r>
      <w:r w:rsidRPr="00D83C74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Пановского сельского поселения Палехского муниципального района в информационно-телекоммуникационной сети «Интернет» (</w:t>
      </w:r>
      <w:hyperlink r:id="rId9" w:history="1">
        <w:r w:rsidRPr="00D83C74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</w:rPr>
          <w:t>http://p</w:t>
        </w:r>
        <w:r w:rsidRPr="00D83C74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anovo</w:t>
        </w:r>
        <w:r w:rsidRPr="00D83C74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</w:rPr>
          <w:t>.palekhmr.ru/</w:t>
        </w:r>
      </w:hyperlink>
      <w:r w:rsidRPr="00D83C74">
        <w:rPr>
          <w:rStyle w:val="10"/>
          <w:rFonts w:eastAsia="Calibri"/>
          <w:sz w:val="28"/>
          <w:szCs w:val="28"/>
        </w:rPr>
        <w:t>)</w:t>
      </w:r>
      <w:r w:rsidRPr="00D83C74">
        <w:rPr>
          <w:rFonts w:ascii="Times New Roman" w:hAnsi="Times New Roman" w:cs="Times New Roman"/>
          <w:sz w:val="28"/>
          <w:szCs w:val="28"/>
        </w:rPr>
        <w:t>.</w:t>
      </w:r>
    </w:p>
    <w:p w:rsidR="00E13816" w:rsidRPr="00B903DC" w:rsidRDefault="00E13816" w:rsidP="00E13816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 Пановского сельского поселения Палехского муниципального района от 15.10.2018 г. № 34 «</w:t>
      </w:r>
      <w:r w:rsidRPr="00B903DC">
        <w:rPr>
          <w:color w:val="3C3C3C"/>
          <w:sz w:val="28"/>
          <w:szCs w:val="28"/>
        </w:rPr>
        <w:t xml:space="preserve">Об утверждении Порядка </w:t>
      </w:r>
      <w:r w:rsidRPr="00B903DC">
        <w:rPr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 в пользование на долгосрочной основе субъектам малого и среднего предпринимательства</w:t>
      </w:r>
      <w:r>
        <w:rPr>
          <w:sz w:val="28"/>
          <w:szCs w:val="28"/>
        </w:rPr>
        <w:t>».</w:t>
      </w:r>
    </w:p>
    <w:p w:rsidR="00E13816" w:rsidRPr="00F3264B" w:rsidRDefault="00E13816" w:rsidP="00E1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Pr="00F326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13816" w:rsidRDefault="00E13816" w:rsidP="00E13816">
      <w:pPr>
        <w:rPr>
          <w:rFonts w:ascii="Times New Roman" w:hAnsi="Times New Roman" w:cs="Times New Roman"/>
          <w:sz w:val="28"/>
          <w:szCs w:val="28"/>
        </w:rPr>
      </w:pPr>
    </w:p>
    <w:p w:rsidR="00E13816" w:rsidRDefault="00E13816" w:rsidP="00E13816">
      <w:pPr>
        <w:spacing w:after="0" w:line="240" w:lineRule="auto"/>
        <w:jc w:val="both"/>
        <w:rPr>
          <w:rFonts w:ascii="Times New Roman CYR" w:hAnsi="Times New Roman CYR"/>
          <w:b/>
          <w:bCs/>
          <w:sz w:val="28"/>
        </w:rPr>
      </w:pPr>
      <w:r>
        <w:rPr>
          <w:rFonts w:ascii="Times New Roman CYR" w:hAnsi="Times New Roman CYR"/>
          <w:b/>
          <w:bCs/>
          <w:sz w:val="28"/>
        </w:rPr>
        <w:t>Глава Пановского сельского поселения</w:t>
      </w:r>
      <w:bookmarkStart w:id="0" w:name="_GoBack"/>
      <w:bookmarkEnd w:id="0"/>
    </w:p>
    <w:p w:rsidR="00E13816" w:rsidRDefault="00E13816" w:rsidP="00E13816">
      <w:pPr>
        <w:autoSpaceDE w:val="0"/>
        <w:autoSpaceDN w:val="0"/>
        <w:spacing w:after="0" w:line="240" w:lineRule="auto"/>
        <w:rPr>
          <w:b/>
        </w:rPr>
      </w:pPr>
      <w:r>
        <w:rPr>
          <w:rFonts w:ascii="Times New Roman CYR" w:hAnsi="Times New Roman CYR"/>
          <w:b/>
          <w:bCs/>
          <w:sz w:val="28"/>
        </w:rPr>
        <w:t>Палехского муниципального района                                    М.В. Прохорова</w:t>
      </w:r>
    </w:p>
    <w:p w:rsidR="00CD5CDE" w:rsidRPr="00E13816" w:rsidRDefault="00CD5CDE" w:rsidP="00E13816">
      <w:pPr>
        <w:rPr>
          <w:szCs w:val="16"/>
        </w:rPr>
      </w:pPr>
    </w:p>
    <w:sectPr w:rsidR="00CD5CDE" w:rsidRPr="00E13816" w:rsidSect="00CD5CDE">
      <w:headerReference w:type="default" r:id="rId10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26D" w:rsidRDefault="00B2126D" w:rsidP="00A97436">
      <w:pPr>
        <w:spacing w:after="0" w:line="240" w:lineRule="auto"/>
      </w:pPr>
      <w:r>
        <w:separator/>
      </w:r>
    </w:p>
  </w:endnote>
  <w:endnote w:type="continuationSeparator" w:id="1">
    <w:p w:rsidR="00B2126D" w:rsidRDefault="00B2126D" w:rsidP="00A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26D" w:rsidRDefault="00B2126D" w:rsidP="00A97436">
      <w:pPr>
        <w:spacing w:after="0" w:line="240" w:lineRule="auto"/>
      </w:pPr>
      <w:r>
        <w:separator/>
      </w:r>
    </w:p>
  </w:footnote>
  <w:footnote w:type="continuationSeparator" w:id="1">
    <w:p w:rsidR="00B2126D" w:rsidRDefault="00B2126D" w:rsidP="00A9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722331"/>
      <w:docPartObj>
        <w:docPartGallery w:val="Page Numbers (Top of Page)"/>
        <w:docPartUnique/>
      </w:docPartObj>
    </w:sdtPr>
    <w:sdtContent>
      <w:p w:rsidR="00477C45" w:rsidRDefault="0091733C" w:rsidP="00294EF4">
        <w:pPr>
          <w:pStyle w:val="a3"/>
          <w:jc w:val="center"/>
        </w:pPr>
        <w:r>
          <w:fldChar w:fldCharType="begin"/>
        </w:r>
        <w:r w:rsidR="00CB40C3">
          <w:instrText>PAGE   \* MERGEFORMAT</w:instrText>
        </w:r>
        <w:r>
          <w:fldChar w:fldCharType="separate"/>
        </w:r>
        <w:r w:rsidR="00E1381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D06"/>
    <w:rsid w:val="00021487"/>
    <w:rsid w:val="000D7AAC"/>
    <w:rsid w:val="001A34DB"/>
    <w:rsid w:val="00256D6A"/>
    <w:rsid w:val="00290C7A"/>
    <w:rsid w:val="002B355B"/>
    <w:rsid w:val="003F3C83"/>
    <w:rsid w:val="0040730E"/>
    <w:rsid w:val="005F416E"/>
    <w:rsid w:val="006149FB"/>
    <w:rsid w:val="007E031D"/>
    <w:rsid w:val="008E6E79"/>
    <w:rsid w:val="0091733C"/>
    <w:rsid w:val="009334EF"/>
    <w:rsid w:val="00945649"/>
    <w:rsid w:val="00973C44"/>
    <w:rsid w:val="009A32B8"/>
    <w:rsid w:val="00A97436"/>
    <w:rsid w:val="00AC729B"/>
    <w:rsid w:val="00AF34DE"/>
    <w:rsid w:val="00B2126D"/>
    <w:rsid w:val="00BC5D06"/>
    <w:rsid w:val="00BE2487"/>
    <w:rsid w:val="00CB40C3"/>
    <w:rsid w:val="00CD5CDE"/>
    <w:rsid w:val="00D65B62"/>
    <w:rsid w:val="00D83C74"/>
    <w:rsid w:val="00DB6A62"/>
    <w:rsid w:val="00E13816"/>
    <w:rsid w:val="00E90FBA"/>
    <w:rsid w:val="00F036E0"/>
    <w:rsid w:val="00F9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3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7436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9743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97436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7436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A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C729B"/>
    <w:pPr>
      <w:ind w:left="720"/>
      <w:contextualSpacing/>
    </w:pPr>
  </w:style>
  <w:style w:type="paragraph" w:styleId="aa">
    <w:name w:val="Normal (Web)"/>
    <w:aliases w:val="Обычный (Web)1,Обычный (веб)1,Обычный (веб)11"/>
    <w:basedOn w:val="a"/>
    <w:uiPriority w:val="99"/>
    <w:unhideWhenUsed/>
    <w:qFormat/>
    <w:rsid w:val="007E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CDE"/>
  </w:style>
  <w:style w:type="paragraph" w:styleId="ad">
    <w:name w:val="Balloon Text"/>
    <w:basedOn w:val="a"/>
    <w:link w:val="ae"/>
    <w:uiPriority w:val="99"/>
    <w:semiHidden/>
    <w:unhideWhenUsed/>
    <w:rsid w:val="0040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730E"/>
    <w:rPr>
      <w:rFonts w:ascii="Tahoma" w:hAnsi="Tahoma" w:cs="Tahoma"/>
      <w:sz w:val="16"/>
      <w:szCs w:val="16"/>
    </w:rPr>
  </w:style>
  <w:style w:type="character" w:styleId="af">
    <w:name w:val="Hyperlink"/>
    <w:semiHidden/>
    <w:unhideWhenUsed/>
    <w:rsid w:val="00D83C74"/>
    <w:rPr>
      <w:color w:val="0000FF"/>
      <w:u w:val="single"/>
    </w:rPr>
  </w:style>
  <w:style w:type="paragraph" w:styleId="af0">
    <w:name w:val="No Spacing"/>
    <w:qFormat/>
    <w:rsid w:val="00D83C7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10">
    <w:name w:val="Основной текст1"/>
    <w:rsid w:val="00D83C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3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7436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9743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97436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7436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A9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9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29B"/>
    <w:pPr>
      <w:ind w:left="720"/>
      <w:contextualSpacing/>
    </w:pPr>
  </w:style>
  <w:style w:type="paragraph" w:styleId="aa">
    <w:name w:val="Normal (Web)"/>
    <w:aliases w:val="Обычный (Web)1,Обычный (веб)1,Обычный (веб)11"/>
    <w:basedOn w:val="a"/>
    <w:uiPriority w:val="99"/>
    <w:unhideWhenUsed/>
    <w:qFormat/>
    <w:rsid w:val="007E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CDE"/>
  </w:style>
  <w:style w:type="paragraph" w:styleId="ad">
    <w:name w:val="Balloon Text"/>
    <w:basedOn w:val="a"/>
    <w:link w:val="ae"/>
    <w:uiPriority w:val="99"/>
    <w:semiHidden/>
    <w:unhideWhenUsed/>
    <w:rsid w:val="0040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730E"/>
    <w:rPr>
      <w:rFonts w:ascii="Tahoma" w:hAnsi="Tahoma" w:cs="Tahoma"/>
      <w:sz w:val="16"/>
      <w:szCs w:val="16"/>
    </w:rPr>
  </w:style>
  <w:style w:type="character" w:styleId="af">
    <w:name w:val="Hyperlink"/>
    <w:semiHidden/>
    <w:unhideWhenUsed/>
    <w:rsid w:val="00D83C74"/>
    <w:rPr>
      <w:color w:val="0000FF"/>
      <w:u w:val="single"/>
    </w:rPr>
  </w:style>
  <w:style w:type="paragraph" w:styleId="af0">
    <w:name w:val="No Spacing"/>
    <w:qFormat/>
    <w:rsid w:val="00D83C7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10">
    <w:name w:val="Основной текст1"/>
    <w:rsid w:val="00D83C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D981DAD03DA88E978B1511AE37CB395CF86187ECB8583C6DC70F24F3B6FD2C6F762DB13A87D40046C2D20uF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ovo.palekh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cp:lastPrinted>2019-03-12T11:59:00Z</cp:lastPrinted>
  <dcterms:created xsi:type="dcterms:W3CDTF">2019-03-11T11:32:00Z</dcterms:created>
  <dcterms:modified xsi:type="dcterms:W3CDTF">2019-03-14T13:27:00Z</dcterms:modified>
</cp:coreProperties>
</file>