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BF507D">
        <w:rPr>
          <w:b/>
          <w:spacing w:val="-1"/>
        </w:rPr>
        <w:t>9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BF507D">
        <w:rPr>
          <w:b/>
          <w:spacing w:val="-1"/>
        </w:rPr>
        <w:t>05</w:t>
      </w:r>
      <w:r w:rsidRPr="00384E84">
        <w:rPr>
          <w:b/>
          <w:spacing w:val="-1"/>
        </w:rPr>
        <w:t xml:space="preserve">   </w:t>
      </w:r>
      <w:r w:rsidR="00BF507D">
        <w:rPr>
          <w:b/>
          <w:spacing w:val="-1"/>
        </w:rPr>
        <w:t>октября</w:t>
      </w:r>
      <w:r w:rsidRPr="00384E84">
        <w:rPr>
          <w:b/>
          <w:spacing w:val="-1"/>
        </w:rPr>
        <w:t xml:space="preserve">   2020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20.12.2019г. №30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2020 год и на плановый период 2021 и 2022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>(</w:t>
      </w:r>
      <w:r w:rsidR="00F51D1F">
        <w:rPr>
          <w:rFonts w:ascii="Times New Roman CYR" w:hAnsi="Times New Roman CYR" w:cs="Times New Roman CYR"/>
          <w:b/>
          <w:bCs/>
        </w:rPr>
        <w:t xml:space="preserve">в </w:t>
      </w:r>
      <w:r w:rsidRPr="00384E84">
        <w:rPr>
          <w:rFonts w:ascii="Times New Roman CYR" w:hAnsi="Times New Roman CYR" w:cs="Times New Roman CYR"/>
          <w:b/>
          <w:bCs/>
        </w:rPr>
        <w:t>ред.</w:t>
      </w:r>
      <w:r w:rsidR="00F51D1F">
        <w:rPr>
          <w:rFonts w:ascii="Times New Roman CYR" w:hAnsi="Times New Roman CYR" w:cs="Times New Roman CYR"/>
          <w:b/>
          <w:bCs/>
        </w:rPr>
        <w:t xml:space="preserve"> р</w:t>
      </w:r>
      <w:r w:rsidRPr="00384E84">
        <w:rPr>
          <w:rFonts w:ascii="Times New Roman CYR" w:hAnsi="Times New Roman CYR" w:cs="Times New Roman CYR"/>
          <w:b/>
          <w:bCs/>
        </w:rPr>
        <w:t>ешени</w:t>
      </w:r>
      <w:r w:rsidR="00F51D1F">
        <w:rPr>
          <w:rFonts w:ascii="Times New Roman CYR" w:hAnsi="Times New Roman CYR" w:cs="Times New Roman CYR"/>
          <w:b/>
          <w:bCs/>
        </w:rPr>
        <w:t xml:space="preserve">я </w:t>
      </w:r>
      <w:r w:rsidRPr="00384E84">
        <w:rPr>
          <w:rFonts w:ascii="Times New Roman CYR" w:hAnsi="Times New Roman CYR" w:cs="Times New Roman CYR"/>
          <w:b/>
          <w:bCs/>
        </w:rPr>
        <w:t>№1</w:t>
      </w:r>
      <w:r w:rsidR="00F51D1F">
        <w:rPr>
          <w:rFonts w:ascii="Times New Roman CYR" w:hAnsi="Times New Roman CYR" w:cs="Times New Roman CYR"/>
          <w:b/>
          <w:bCs/>
        </w:rPr>
        <w:t xml:space="preserve"> </w:t>
      </w:r>
      <w:r w:rsidRPr="00384E84">
        <w:rPr>
          <w:rFonts w:ascii="Times New Roman CYR" w:hAnsi="Times New Roman CYR" w:cs="Times New Roman CYR"/>
          <w:b/>
          <w:bCs/>
        </w:rPr>
        <w:t>от27.01.2020,</w:t>
      </w:r>
      <w:r w:rsidR="00F51D1F">
        <w:rPr>
          <w:rFonts w:ascii="Times New Roman CYR" w:hAnsi="Times New Roman CYR" w:cs="Times New Roman CYR"/>
          <w:b/>
          <w:bCs/>
        </w:rPr>
        <w:t xml:space="preserve"> р</w:t>
      </w:r>
      <w:r w:rsidRPr="00384E84">
        <w:rPr>
          <w:rFonts w:ascii="Times New Roman CYR" w:hAnsi="Times New Roman CYR" w:cs="Times New Roman CYR"/>
          <w:b/>
          <w:bCs/>
        </w:rPr>
        <w:t>ешени</w:t>
      </w:r>
      <w:r w:rsidR="00F51D1F">
        <w:rPr>
          <w:rFonts w:ascii="Times New Roman CYR" w:hAnsi="Times New Roman CYR" w:cs="Times New Roman CYR"/>
          <w:b/>
          <w:bCs/>
        </w:rPr>
        <w:t>я</w:t>
      </w:r>
      <w:r w:rsidRPr="00384E84">
        <w:rPr>
          <w:rFonts w:ascii="Times New Roman CYR" w:hAnsi="Times New Roman CYR" w:cs="Times New Roman CYR"/>
          <w:b/>
          <w:bCs/>
        </w:rPr>
        <w:t xml:space="preserve"> №11 от 28.02.2020,</w:t>
      </w:r>
      <w:r w:rsidR="00F51D1F">
        <w:rPr>
          <w:rFonts w:ascii="Times New Roman CYR" w:hAnsi="Times New Roman CYR" w:cs="Times New Roman CYR"/>
          <w:b/>
          <w:bCs/>
        </w:rPr>
        <w:t xml:space="preserve"> р</w:t>
      </w:r>
      <w:r w:rsidRPr="00384E84">
        <w:rPr>
          <w:rFonts w:ascii="Times New Roman CYR" w:hAnsi="Times New Roman CYR" w:cs="Times New Roman CYR"/>
          <w:b/>
          <w:bCs/>
        </w:rPr>
        <w:t>ешени</w:t>
      </w:r>
      <w:r w:rsidR="00F51D1F">
        <w:rPr>
          <w:rFonts w:ascii="Times New Roman CYR" w:hAnsi="Times New Roman CYR" w:cs="Times New Roman CYR"/>
          <w:b/>
          <w:bCs/>
        </w:rPr>
        <w:t xml:space="preserve">я </w:t>
      </w:r>
      <w:r w:rsidRPr="00384E84">
        <w:rPr>
          <w:rFonts w:ascii="Times New Roman CYR" w:hAnsi="Times New Roman CYR" w:cs="Times New Roman CYR"/>
          <w:b/>
          <w:bCs/>
        </w:rPr>
        <w:t>№17 от 28.03.2020,</w:t>
      </w:r>
      <w:r w:rsidR="00F51D1F">
        <w:rPr>
          <w:rFonts w:ascii="Times New Roman CYR" w:hAnsi="Times New Roman CYR" w:cs="Times New Roman CYR"/>
          <w:b/>
          <w:bCs/>
        </w:rPr>
        <w:t xml:space="preserve"> р</w:t>
      </w:r>
      <w:r w:rsidRPr="00384E84">
        <w:rPr>
          <w:rFonts w:ascii="Times New Roman CYR" w:hAnsi="Times New Roman CYR" w:cs="Times New Roman CYR"/>
          <w:b/>
          <w:bCs/>
        </w:rPr>
        <w:t>ешени</w:t>
      </w:r>
      <w:r w:rsidR="00F51D1F">
        <w:rPr>
          <w:rFonts w:ascii="Times New Roman CYR" w:hAnsi="Times New Roman CYR" w:cs="Times New Roman CYR"/>
          <w:b/>
          <w:bCs/>
        </w:rPr>
        <w:t>я</w:t>
      </w:r>
      <w:r w:rsidRPr="00384E84">
        <w:rPr>
          <w:rFonts w:ascii="Times New Roman CYR" w:hAnsi="Times New Roman CYR" w:cs="Times New Roman CYR"/>
          <w:b/>
          <w:bCs/>
        </w:rPr>
        <w:t xml:space="preserve"> №19 от 30.04.2020</w:t>
      </w:r>
      <w:r w:rsidR="00730CF0">
        <w:rPr>
          <w:rFonts w:ascii="Times New Roman CYR" w:hAnsi="Times New Roman CYR" w:cs="Times New Roman CYR"/>
          <w:b/>
          <w:bCs/>
        </w:rPr>
        <w:t>,решения №21 от 29.05.2020</w:t>
      </w:r>
      <w:r w:rsidR="00F63703">
        <w:rPr>
          <w:rFonts w:ascii="Times New Roman CYR" w:hAnsi="Times New Roman CYR" w:cs="Times New Roman CYR"/>
          <w:b/>
          <w:bCs/>
        </w:rPr>
        <w:t>,</w:t>
      </w:r>
      <w:r w:rsidR="00F63703" w:rsidRPr="00F63703">
        <w:t xml:space="preserve"> </w:t>
      </w:r>
      <w:r w:rsidR="00F63703" w:rsidRPr="00F63703">
        <w:rPr>
          <w:rFonts w:ascii="Times New Roman CYR" w:hAnsi="Times New Roman CYR" w:cs="Times New Roman CYR"/>
          <w:b/>
          <w:bCs/>
        </w:rPr>
        <w:t>решения №23 от 26.06.2020</w:t>
      </w:r>
      <w:r w:rsidR="00F63703">
        <w:rPr>
          <w:rFonts w:ascii="Times New Roman CYR" w:hAnsi="Times New Roman CYR" w:cs="Times New Roman CYR"/>
          <w:b/>
          <w:bCs/>
        </w:rPr>
        <w:t>,решения №26 от 24.07.2020</w:t>
      </w:r>
      <w:r w:rsidR="00337D24">
        <w:rPr>
          <w:rFonts w:ascii="Times New Roman CYR" w:hAnsi="Times New Roman CYR" w:cs="Times New Roman CYR"/>
          <w:b/>
          <w:bCs/>
        </w:rPr>
        <w:t>,решения№27 от 31.08.2020</w:t>
      </w:r>
      <w:r w:rsidR="00BF507D">
        <w:rPr>
          <w:rFonts w:ascii="Times New Roman CYR" w:hAnsi="Times New Roman CYR" w:cs="Times New Roman CYR"/>
          <w:b/>
          <w:bCs/>
        </w:rPr>
        <w:t xml:space="preserve">,решения №4 </w:t>
      </w:r>
      <w:proofErr w:type="gramStart"/>
      <w:r w:rsidR="00BF507D">
        <w:rPr>
          <w:rFonts w:ascii="Times New Roman CYR" w:hAnsi="Times New Roman CYR" w:cs="Times New Roman CYR"/>
          <w:b/>
          <w:bCs/>
        </w:rPr>
        <w:t>от</w:t>
      </w:r>
      <w:proofErr w:type="gramEnd"/>
      <w:r w:rsidR="00BF507D">
        <w:rPr>
          <w:rFonts w:ascii="Times New Roman CYR" w:hAnsi="Times New Roman CYR" w:cs="Times New Roman CYR"/>
          <w:b/>
          <w:bCs/>
        </w:rPr>
        <w:t xml:space="preserve"> 28.0</w:t>
      </w:r>
      <w:r w:rsidR="00A11623">
        <w:rPr>
          <w:rFonts w:ascii="Times New Roman CYR" w:hAnsi="Times New Roman CYR" w:cs="Times New Roman CYR"/>
          <w:b/>
          <w:bCs/>
        </w:rPr>
        <w:t>9</w:t>
      </w:r>
      <w:r w:rsidR="00BF507D">
        <w:rPr>
          <w:rFonts w:ascii="Times New Roman CYR" w:hAnsi="Times New Roman CYR" w:cs="Times New Roman CYR"/>
          <w:b/>
          <w:bCs/>
        </w:rPr>
        <w:t>.2020</w:t>
      </w:r>
      <w:r w:rsidRPr="00384E84">
        <w:rPr>
          <w:rFonts w:ascii="Times New Roman CYR" w:hAnsi="Times New Roman CYR" w:cs="Times New Roman CYR"/>
          <w:b/>
          <w:bCs/>
        </w:rPr>
        <w:t>)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Default="00384E84" w:rsidP="007C7828">
      <w:r w:rsidRPr="000E644A">
        <w:t>1.</w:t>
      </w:r>
      <w:r w:rsidR="007C7828">
        <w:t xml:space="preserve">    </w:t>
      </w:r>
      <w:r w:rsidR="00764154" w:rsidRPr="00384E84">
        <w:t>Внести</w:t>
      </w:r>
      <w:r w:rsidR="003250B3" w:rsidRPr="00384E84">
        <w:t xml:space="preserve"> следующие </w:t>
      </w:r>
      <w:r w:rsidR="00764154" w:rsidRPr="00384E84">
        <w:t xml:space="preserve"> изменения</w:t>
      </w:r>
      <w:r w:rsidR="007C7828">
        <w:t xml:space="preserve"> в</w:t>
      </w:r>
      <w:r w:rsidR="007C7828" w:rsidRPr="007C7828">
        <w:t xml:space="preserve"> </w:t>
      </w:r>
      <w:r w:rsidR="007C7828">
        <w:t xml:space="preserve">Решение Совета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Палехского муниципального района Ивановской области  от 20.12.2019г. №30 «О бюджете 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на 2020 год и на плановый период 2021 и 2022 годов».</w:t>
      </w:r>
    </w:p>
    <w:p w:rsidR="00384E84" w:rsidRDefault="00F51D1F" w:rsidP="00F51D1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F51D1F">
        <w:rPr>
          <w:rFonts w:ascii="Times New Roman CYR" w:hAnsi="Times New Roman CYR" w:cs="Times New Roman CYR"/>
          <w:bCs/>
        </w:rPr>
        <w:t>(в ред. решения №1 от27.01.2020, решения №11 от 28.02.2020, решения №17 от 28.03.2020, решения №19 от 30.04.2020</w:t>
      </w:r>
      <w:r w:rsidR="00730CF0">
        <w:rPr>
          <w:rFonts w:ascii="Times New Roman CYR" w:hAnsi="Times New Roman CYR" w:cs="Times New Roman CYR"/>
          <w:bCs/>
        </w:rPr>
        <w:t>,решения №21 от 29.05.2020</w:t>
      </w:r>
      <w:r w:rsidR="00F63703">
        <w:rPr>
          <w:rFonts w:ascii="Times New Roman CYR" w:hAnsi="Times New Roman CYR" w:cs="Times New Roman CYR"/>
          <w:bCs/>
        </w:rPr>
        <w:t>,</w:t>
      </w:r>
      <w:r w:rsidR="00F63703" w:rsidRPr="00F63703">
        <w:t xml:space="preserve"> </w:t>
      </w:r>
      <w:r w:rsidR="00F63703" w:rsidRPr="00F63703">
        <w:rPr>
          <w:rFonts w:ascii="Times New Roman CYR" w:hAnsi="Times New Roman CYR" w:cs="Times New Roman CYR"/>
          <w:bCs/>
        </w:rPr>
        <w:t>решения №23 от 26.06.2020</w:t>
      </w:r>
      <w:r w:rsidR="00F63703">
        <w:rPr>
          <w:rFonts w:ascii="Times New Roman CYR" w:hAnsi="Times New Roman CYR" w:cs="Times New Roman CYR"/>
          <w:bCs/>
        </w:rPr>
        <w:t>,</w:t>
      </w:r>
      <w:r w:rsidR="00F63703" w:rsidRPr="00F63703">
        <w:t xml:space="preserve"> </w:t>
      </w:r>
      <w:r w:rsidR="00F63703" w:rsidRPr="00F63703">
        <w:rPr>
          <w:rFonts w:ascii="Times New Roman CYR" w:hAnsi="Times New Roman CYR" w:cs="Times New Roman CYR"/>
          <w:bCs/>
        </w:rPr>
        <w:t>решения №26 от 24.07.2020</w:t>
      </w:r>
      <w:r w:rsidR="00337D24">
        <w:rPr>
          <w:rFonts w:ascii="Times New Roman CYR" w:hAnsi="Times New Roman CYR" w:cs="Times New Roman CYR"/>
          <w:bCs/>
        </w:rPr>
        <w:t xml:space="preserve">,№27от </w:t>
      </w:r>
      <w:r w:rsidR="00337D24" w:rsidRPr="00337D24">
        <w:rPr>
          <w:rFonts w:ascii="Times New Roman CYR" w:hAnsi="Times New Roman CYR" w:cs="Times New Roman CYR"/>
          <w:bCs/>
        </w:rPr>
        <w:t>31.08.2020</w:t>
      </w:r>
      <w:r w:rsidR="00BF507D">
        <w:rPr>
          <w:rFonts w:ascii="Times New Roman CYR" w:hAnsi="Times New Roman CYR" w:cs="Times New Roman CYR"/>
          <w:bCs/>
        </w:rPr>
        <w:t>,№4 от 28.09.2020</w:t>
      </w:r>
      <w:proofErr w:type="gramStart"/>
      <w:r w:rsidR="00337D24">
        <w:rPr>
          <w:rFonts w:ascii="Times New Roman CYR" w:hAnsi="Times New Roman CYR" w:cs="Times New Roman CYR"/>
          <w:bCs/>
        </w:rPr>
        <w:t xml:space="preserve"> </w:t>
      </w:r>
      <w:r w:rsidRPr="00F51D1F">
        <w:rPr>
          <w:rFonts w:ascii="Times New Roman CYR" w:hAnsi="Times New Roman CYR" w:cs="Times New Roman CYR"/>
          <w:bCs/>
        </w:rPr>
        <w:t>)</w:t>
      </w:r>
      <w:proofErr w:type="gramEnd"/>
      <w:r w:rsidR="00AE500B" w:rsidRPr="00F51D1F">
        <w:t>: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0E644A">
        <w:t>1.1</w:t>
      </w:r>
      <w:proofErr w:type="gramStart"/>
      <w:r>
        <w:t xml:space="preserve"> В</w:t>
      </w:r>
      <w:proofErr w:type="gramEnd"/>
      <w:r>
        <w:t xml:space="preserve">  статье 1.п.1.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 по строке  «Общий объем доходов бюджета </w:t>
      </w:r>
      <w:proofErr w:type="spellStart"/>
      <w:r>
        <w:t>Пановского</w:t>
      </w:r>
      <w:proofErr w:type="spellEnd"/>
      <w:r>
        <w:t xml:space="preserve"> сельского  поселения» цифры «</w:t>
      </w:r>
      <w:r w:rsidR="00A11623" w:rsidRPr="00A11623">
        <w:t>15881138,03</w:t>
      </w:r>
      <w:r>
        <w:t>» заменить цифрами «</w:t>
      </w:r>
      <w:r w:rsidR="00A11623" w:rsidRPr="00A11623">
        <w:t>15880316,41</w:t>
      </w:r>
      <w:r>
        <w:t>»</w:t>
      </w:r>
      <w:r w:rsidR="00ED20CE">
        <w:t>;</w:t>
      </w:r>
      <w:r>
        <w:t xml:space="preserve">                                                                                                                            - по строке     «Общий объем расходов бюджета </w:t>
      </w:r>
      <w:proofErr w:type="spellStart"/>
      <w:r>
        <w:t>Пановского</w:t>
      </w:r>
      <w:proofErr w:type="spellEnd"/>
      <w:r>
        <w:t xml:space="preserve"> сельского поселения»  цифры «</w:t>
      </w:r>
      <w:r w:rsidR="00A11623" w:rsidRPr="00A11623">
        <w:t>15881138,03</w:t>
      </w:r>
      <w:r>
        <w:t>» заменить цифрами «</w:t>
      </w:r>
      <w:r w:rsidR="00A11623" w:rsidRPr="00A11623">
        <w:t>15880316,41</w:t>
      </w:r>
      <w:r w:rsidR="00ED20CE">
        <w:t>».</w:t>
      </w:r>
      <w:r>
        <w:t xml:space="preserve"> </w:t>
      </w:r>
    </w:p>
    <w:p w:rsidR="00A042D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0E644A">
        <w:t>1.2</w:t>
      </w:r>
      <w:proofErr w:type="gramStart"/>
      <w:r>
        <w:t xml:space="preserve"> </w:t>
      </w:r>
      <w:r w:rsidR="00A042D3">
        <w:t xml:space="preserve"> В</w:t>
      </w:r>
      <w:proofErr w:type="gramEnd"/>
      <w:r w:rsidR="00A042D3">
        <w:t xml:space="preserve"> статье 3 п.1  приложении №2 «Доходы бюджета </w:t>
      </w:r>
      <w:proofErr w:type="spellStart"/>
      <w:r w:rsidR="00A042D3">
        <w:t>Пановского</w:t>
      </w:r>
      <w:proofErr w:type="spellEnd"/>
      <w:r w:rsidR="00A042D3">
        <w:t xml:space="preserve"> сельского поселения по кодам классификации доходов бюджетов на 2020 год и на плановый период 2021 и 2022 годов» </w:t>
      </w:r>
    </w:p>
    <w:p w:rsidR="005B322C" w:rsidRDefault="005B322C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дохода-</w:t>
      </w:r>
      <w:r w:rsidR="00A11623" w:rsidRPr="00A11623">
        <w:t>905 2 02 40014 10 0000 150</w:t>
      </w:r>
      <w:r>
        <w:t>-«</w:t>
      </w:r>
      <w:r w:rsidRPr="005B322C">
        <w:t xml:space="preserve"> </w:t>
      </w:r>
      <w:r w:rsidR="00A11623" w:rsidRPr="00A11623">
        <w:t>Межбюджетные трансферты,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t>» цифры «</w:t>
      </w:r>
      <w:r w:rsidR="00A11623">
        <w:t>3675358,19</w:t>
      </w:r>
      <w:r>
        <w:t xml:space="preserve">» </w:t>
      </w:r>
      <w:proofErr w:type="gramStart"/>
      <w:r>
        <w:t>заменить на цифры</w:t>
      </w:r>
      <w:proofErr w:type="gramEnd"/>
      <w:r>
        <w:t xml:space="preserve"> «</w:t>
      </w:r>
      <w:r w:rsidR="00A11623" w:rsidRPr="00A11623">
        <w:t>3508536,57</w:t>
      </w:r>
      <w:r>
        <w:t>»</w:t>
      </w:r>
      <w:r w:rsidR="000E644A">
        <w:t>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-ввести код дохода-</w:t>
      </w:r>
      <w:r w:rsidRPr="00A11623">
        <w:t>905 2 02 49999 10 0000 150</w:t>
      </w:r>
      <w:r>
        <w:t>-«</w:t>
      </w:r>
      <w:r w:rsidRPr="00A11623">
        <w:t xml:space="preserve"> Прочие межбюджетные трансферты передаваемые бюджетам сельских поселений</w:t>
      </w:r>
      <w:r>
        <w:t>»;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A11623">
        <w:t>905 2 02 49999 10 0000 150-« Прочие межбюджетные трансферты передаваем</w:t>
      </w:r>
      <w:r>
        <w:t>ые бюджетам сельских поселений» ввести цифры «166000»;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-по коду дохода </w:t>
      </w:r>
      <w:r w:rsidRPr="00A11623">
        <w:t>000 2 02 40000 00 0000 150</w:t>
      </w:r>
      <w:r>
        <w:t>-«</w:t>
      </w:r>
      <w:r w:rsidRPr="00A11623">
        <w:t>Иные межбюджетные трансферты</w:t>
      </w:r>
      <w:r>
        <w:t>» цифры «3675358,19» заменить цифрами «</w:t>
      </w:r>
      <w:r w:rsidRPr="00A11623">
        <w:t>3674536,57</w:t>
      </w:r>
      <w:r>
        <w:t>»;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строке «Всего» цифры «</w:t>
      </w:r>
      <w:r w:rsidRPr="00A11623">
        <w:t>«15881138,03» заменить цифрами «15880316,41»</w:t>
      </w:r>
      <w:r>
        <w:t>.</w:t>
      </w:r>
    </w:p>
    <w:p w:rsidR="005B322C" w:rsidRDefault="000A5F5F" w:rsidP="005B322C">
      <w:r>
        <w:t>1</w:t>
      </w:r>
      <w:r w:rsidR="00ED20CE">
        <w:t>.3</w:t>
      </w:r>
      <w:proofErr w:type="gramStart"/>
      <w:r w:rsidR="005B322C">
        <w:t xml:space="preserve">  В</w:t>
      </w:r>
      <w:proofErr w:type="gramEnd"/>
      <w:r w:rsidR="005B322C">
        <w:t xml:space="preserve"> статье 5 приложение №4 изложить в новой редакции:</w:t>
      </w:r>
    </w:p>
    <w:p w:rsidR="005B322C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t xml:space="preserve">Источники внутреннего финансирования дефицита бюджета </w:t>
      </w:r>
      <w:proofErr w:type="spellStart"/>
      <w:r w:rsidRPr="00A017EE">
        <w:rPr>
          <w:rFonts w:ascii="Times New Roman CYR" w:hAnsi="Times New Roman CYR" w:cs="Times New Roman CYR"/>
          <w:b/>
          <w:bCs/>
        </w:rPr>
        <w:t>Пановского</w:t>
      </w:r>
      <w:proofErr w:type="spellEnd"/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lastRenderedPageBreak/>
        <w:t>сельского поселения на 2020 год и на плановый период 2021 и 2022годов</w:t>
      </w: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A017EE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Код </w:t>
            </w:r>
            <w:proofErr w:type="gramStart"/>
            <w:r w:rsidRPr="00A017EE"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Сумма </w:t>
            </w:r>
            <w:proofErr w:type="gramStart"/>
            <w:r w:rsidRPr="00A017EE">
              <w:t xml:space="preserve">( </w:t>
            </w:r>
            <w:proofErr w:type="gramEnd"/>
            <w:r w:rsidRPr="00A017EE">
              <w:t>тыс. руб.)</w:t>
            </w:r>
          </w:p>
        </w:tc>
      </w:tr>
      <w:tr w:rsidR="005B322C" w:rsidRPr="00A017EE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</w:t>
            </w:r>
            <w:r w:rsidR="00ED20CE">
              <w:t>20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ED20CE">
              <w:t>1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ED20CE">
              <w:t>2</w:t>
            </w:r>
            <w:r w:rsidRPr="00A017EE">
              <w:t xml:space="preserve"> год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137AC" w:rsidRDefault="005B322C" w:rsidP="00D51355">
            <w:pPr>
              <w:jc w:val="center"/>
              <w:rPr>
                <w:b/>
                <w:bCs/>
                <w:sz w:val="20"/>
                <w:szCs w:val="20"/>
              </w:rPr>
            </w:pPr>
            <w:r w:rsidRPr="00E137AC">
              <w:rPr>
                <w:b/>
                <w:bCs/>
                <w:sz w:val="20"/>
                <w:szCs w:val="20"/>
              </w:rPr>
              <w:t>-</w:t>
            </w:r>
            <w:r w:rsidR="00494E60" w:rsidRPr="00494E60">
              <w:rPr>
                <w:b/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494E60" w:rsidRPr="00494E60">
              <w:rPr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 xml:space="preserve"> 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494E60" w:rsidRPr="00494E60">
              <w:rPr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494E60" w:rsidRPr="00494E60">
              <w:rPr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494E60" w:rsidP="00E5049B">
            <w:r w:rsidRPr="00494E60">
              <w:rPr>
                <w:b/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494E60" w:rsidP="00E5049B">
            <w:r w:rsidRPr="00494E60">
              <w:rPr>
                <w:bCs/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494E60" w:rsidP="00E5049B">
            <w:r w:rsidRPr="00494E60">
              <w:rPr>
                <w:bCs/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494E60" w:rsidP="00E5049B">
            <w:r w:rsidRPr="00494E60">
              <w:rPr>
                <w:bCs/>
                <w:sz w:val="20"/>
                <w:szCs w:val="20"/>
              </w:rPr>
              <w:t>15880316,41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</w:tbl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B322C" w:rsidRDefault="00ED20CE" w:rsidP="005B322C">
      <w:r>
        <w:t>1.4</w:t>
      </w:r>
      <w:r w:rsidR="005B322C">
        <w:t xml:space="preserve">  В статье 6  в приложении №5 «Перечень главных администраторов источников  внутреннего финансирования дефицита бюджета 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2020 год  и на плановый период 2021 и 2022 годов по кодам классификации источников финансирования дефицита бюджетов» </w:t>
      </w:r>
      <w:proofErr w:type="gramStart"/>
      <w:r w:rsidR="005B322C">
        <w:t>-в</w:t>
      </w:r>
      <w:proofErr w:type="gramEnd"/>
      <w:r w:rsidR="005B322C">
        <w:t xml:space="preserve"> графе « 2020 год»  цифры «</w:t>
      </w:r>
      <w:r w:rsidR="00494E60" w:rsidRPr="00494E60">
        <w:t>15881138,03</w:t>
      </w:r>
      <w:r w:rsidR="005B322C">
        <w:t>» заменить цифрами «</w:t>
      </w:r>
      <w:r w:rsidR="00494E60" w:rsidRPr="00494E60">
        <w:rPr>
          <w:bCs/>
          <w:sz w:val="20"/>
          <w:szCs w:val="20"/>
        </w:rPr>
        <w:t>15880316,41</w:t>
      </w:r>
      <w:r w:rsidR="005B322C">
        <w:t>»;</w:t>
      </w:r>
    </w:p>
    <w:p w:rsidR="005B322C" w:rsidRDefault="00ED20CE" w:rsidP="005B322C">
      <w:r>
        <w:t>1.5</w:t>
      </w:r>
      <w:r w:rsidR="005B322C">
        <w:t xml:space="preserve">  В статье 7 приложении №6</w:t>
      </w:r>
      <w:r w:rsidR="005B322C" w:rsidRPr="00884CE6">
        <w:t xml:space="preserve"> </w:t>
      </w:r>
      <w:r w:rsidR="005B322C">
        <w:t>«Распределение  бюджетных ассигнований по целевым статья</w:t>
      </w:r>
      <w:proofErr w:type="gramStart"/>
      <w:r w:rsidR="005B322C">
        <w:t>м(</w:t>
      </w:r>
      <w:proofErr w:type="gramEnd"/>
      <w:r w:rsidR="005B322C">
        <w:t xml:space="preserve">муниципальным программам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и не включенным в муниципальные программы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направлениям деятельности органов местного самоуправления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(муниципальных органов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поселения), группам  видов расходов классификации расходов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2020 год»:</w:t>
      </w:r>
    </w:p>
    <w:p w:rsidR="008D0BB3" w:rsidRDefault="008D0BB3" w:rsidP="005B322C">
      <w:r>
        <w:t>-по строке «</w:t>
      </w:r>
      <w:r w:rsidRPr="008D0BB3">
        <w:t>Непрограммные направления расходов исполнительн</w:t>
      </w:r>
      <w:proofErr w:type="gramStart"/>
      <w:r w:rsidRPr="008D0BB3">
        <w:t>о-</w:t>
      </w:r>
      <w:proofErr w:type="gramEnd"/>
      <w:r w:rsidRPr="008D0BB3">
        <w:t xml:space="preserve"> распорядительных органов местного самоуправления </w:t>
      </w:r>
      <w:proofErr w:type="spellStart"/>
      <w:r w:rsidRPr="008D0BB3">
        <w:t>Пановского</w:t>
      </w:r>
      <w:proofErr w:type="spellEnd"/>
      <w:r w:rsidRPr="008D0BB3">
        <w:t xml:space="preserve"> сельского поселения</w:t>
      </w:r>
      <w:r>
        <w:t>» цифры «</w:t>
      </w:r>
      <w:r w:rsidR="00E7485E" w:rsidRPr="00E7485E">
        <w:t>1496615,02</w:t>
      </w:r>
      <w:r>
        <w:t>» заменить цифрами «</w:t>
      </w:r>
      <w:r w:rsidR="00E7485E" w:rsidRPr="00E7485E">
        <w:t>1495793,40</w:t>
      </w:r>
      <w:r>
        <w:t>»;</w:t>
      </w:r>
    </w:p>
    <w:p w:rsidR="008D0BB3" w:rsidRDefault="008D0BB3" w:rsidP="005B322C">
      <w:r>
        <w:t>- по строке «</w:t>
      </w:r>
      <w:r w:rsidRPr="008D0BB3">
        <w:t>Иные непрограммные мероприятия»</w:t>
      </w:r>
      <w:r>
        <w:t xml:space="preserve"> цифры «</w:t>
      </w:r>
      <w:r w:rsidR="00E7485E" w:rsidRPr="00E7485E">
        <w:t>1415615,02</w:t>
      </w:r>
      <w:r>
        <w:t>» заменить цифрами «</w:t>
      </w:r>
      <w:r w:rsidR="00E7485E" w:rsidRPr="00E7485E">
        <w:t>1414793,4</w:t>
      </w:r>
      <w:r>
        <w:t>»</w:t>
      </w:r>
      <w:r w:rsidR="00114E47">
        <w:t>;</w:t>
      </w:r>
    </w:p>
    <w:p w:rsidR="006E4652" w:rsidRDefault="006E4652" w:rsidP="00464E59">
      <w:r w:rsidRPr="006E4652">
        <w:t xml:space="preserve">по строке «Осуществление части полномочий в соответствии с заключенными соглашениями по решению вопросов, связанных с организацией ремонта муниципального жилья (Закупка </w:t>
      </w:r>
      <w:r w:rsidRPr="006E4652">
        <w:lastRenderedPageBreak/>
        <w:t>товаров, работ и услуг для государственных (муниципальных) нужд)»- цифры «500464,86» заменить цифрами «333643,24»;</w:t>
      </w:r>
    </w:p>
    <w:p w:rsidR="00E7485E" w:rsidRDefault="00E7485E" w:rsidP="00464E59">
      <w:bookmarkStart w:id="0" w:name="_GoBack"/>
      <w:bookmarkEnd w:id="0"/>
      <w:r>
        <w:t>-ввести строку «</w:t>
      </w:r>
      <w:r w:rsidRPr="00E7485E">
        <w:t>Проведение аварийных работ в сфере коммунального хозяйства (Закупка товаров, работ и услуг для государственных (муниципальных) нужд)</w:t>
      </w:r>
      <w:r>
        <w:t>»;</w:t>
      </w:r>
    </w:p>
    <w:p w:rsidR="00E7485E" w:rsidRDefault="00E7485E" w:rsidP="00464E59">
      <w:r>
        <w:t>-по строке «</w:t>
      </w:r>
      <w:r w:rsidRPr="00E7485E">
        <w:t>«Проведение аварийных работ в сфере коммунального хозяйства (Закупка товаров, работ и услуг для государственных (муниципальных) нужд)»</w:t>
      </w:r>
      <w:r>
        <w:t xml:space="preserve"> ввести цифры «166000»;</w:t>
      </w:r>
    </w:p>
    <w:p w:rsidR="0012250C" w:rsidRDefault="0012250C" w:rsidP="00464E59">
      <w:r>
        <w:t>-</w:t>
      </w:r>
      <w:r w:rsidRPr="0012250C">
        <w:t xml:space="preserve"> по строке «Итого» цифры «</w:t>
      </w:r>
      <w:r w:rsidR="00E7485E" w:rsidRPr="00E7485E">
        <w:t>15881138,03</w:t>
      </w:r>
      <w:r w:rsidRPr="0012250C">
        <w:t>» заменить цифрами «</w:t>
      </w:r>
      <w:r w:rsidR="00E7485E" w:rsidRPr="00E7485E">
        <w:t>15880316,41</w:t>
      </w:r>
      <w:r w:rsidR="00114E47">
        <w:t>».</w:t>
      </w:r>
    </w:p>
    <w:p w:rsidR="00613B69" w:rsidRDefault="00ED20CE" w:rsidP="00464E59">
      <w:r>
        <w:t>1.6</w:t>
      </w:r>
      <w:proofErr w:type="gramStart"/>
      <w:r w:rsidR="00613B69">
        <w:t xml:space="preserve"> В</w:t>
      </w:r>
      <w:proofErr w:type="gramEnd"/>
      <w:r w:rsidR="00613B69">
        <w:t xml:space="preserve"> статье 7 приложении №8 «</w:t>
      </w:r>
      <w:r w:rsidR="00613B69" w:rsidRPr="00613B69">
        <w:t xml:space="preserve">Ведомственная структура расходов бюджета </w:t>
      </w:r>
      <w:proofErr w:type="spellStart"/>
      <w:r w:rsidR="00613B69" w:rsidRPr="00613B69">
        <w:t>Пановского</w:t>
      </w:r>
      <w:proofErr w:type="spellEnd"/>
      <w:r w:rsidR="00613B69" w:rsidRPr="00613B69">
        <w:t xml:space="preserve"> сельского поселения на 2020 год</w:t>
      </w:r>
      <w:r w:rsidR="00613B69">
        <w:t>»:</w:t>
      </w:r>
    </w:p>
    <w:p w:rsidR="00C62785" w:rsidRDefault="00613B69" w:rsidP="00464E59">
      <w:r>
        <w:t>-</w:t>
      </w:r>
      <w:r w:rsidR="00114E47">
        <w:t>по строке «</w:t>
      </w:r>
      <w:r w:rsidR="00C62785" w:rsidRPr="00C62785">
        <w:t xml:space="preserve"> Осуществление части полномочий в соответствии с заключенными соглашениями по решению вопросов, связанных с организацией ремонта муниципального жилья (Закупка товаров, работ и услуг для государственных (муниципальных) нужд)</w:t>
      </w:r>
      <w:r w:rsidR="00114E47">
        <w:t>»</w:t>
      </w:r>
      <w:r w:rsidR="00C62785">
        <w:t xml:space="preserve"> цифры «</w:t>
      </w:r>
      <w:r w:rsidR="00C62785" w:rsidRPr="00C62785">
        <w:t>500464,86</w:t>
      </w:r>
      <w:r w:rsidR="00C62785">
        <w:t>» заменить цифрами «</w:t>
      </w:r>
      <w:r w:rsidR="00C62785" w:rsidRPr="00C62785">
        <w:t>333643,24</w:t>
      </w:r>
      <w:r w:rsidR="00C62785">
        <w:t>»;</w:t>
      </w:r>
    </w:p>
    <w:p w:rsidR="00C62785" w:rsidRDefault="00613B69" w:rsidP="00464E59">
      <w:r>
        <w:t>-</w:t>
      </w:r>
      <w:r w:rsidR="00C62785">
        <w:t xml:space="preserve">ввести строку </w:t>
      </w:r>
      <w:r>
        <w:t xml:space="preserve"> </w:t>
      </w:r>
      <w:r w:rsidR="00C62785" w:rsidRPr="00C62785">
        <w:t>«Проведение аварийных работ в сфере коммунального хозяйства (Закупка товаров, работ и услуг для государственных (муниципальных) нужд)»;</w:t>
      </w:r>
    </w:p>
    <w:p w:rsidR="00317065" w:rsidRDefault="00317065" w:rsidP="00464E59">
      <w:r>
        <w:t xml:space="preserve">-по строке </w:t>
      </w:r>
      <w:r w:rsidR="00C62785" w:rsidRPr="00C62785">
        <w:t>«Проведение аварийных работ в сфере коммунального хозяйства (Закупка товаров, работ и услуг для государственных (муниципальных</w:t>
      </w:r>
      <w:r w:rsidR="00C62785">
        <w:t xml:space="preserve">) нужд)» ввести </w:t>
      </w:r>
      <w:r>
        <w:t xml:space="preserve"> цифры «</w:t>
      </w:r>
      <w:r w:rsidR="00C62785">
        <w:t>166000</w:t>
      </w:r>
      <w:r>
        <w:t>»</w:t>
      </w:r>
      <w:proofErr w:type="gramStart"/>
      <w:r>
        <w:t xml:space="preserve"> </w:t>
      </w:r>
      <w:r w:rsidR="00C62785">
        <w:t>;</w:t>
      </w:r>
      <w:proofErr w:type="gramEnd"/>
    </w:p>
    <w:p w:rsidR="00613B69" w:rsidRDefault="00613B69" w:rsidP="00464E59">
      <w:r>
        <w:t>- по строке «Всего расходов» цифры «</w:t>
      </w:r>
      <w:r w:rsidR="00C62785" w:rsidRPr="00C62785">
        <w:t>15881138,03</w:t>
      </w:r>
      <w:r>
        <w:t>» заменить цифрами «</w:t>
      </w:r>
      <w:r w:rsidR="00C62785" w:rsidRPr="00C62785">
        <w:t>15880316,41</w:t>
      </w:r>
      <w:r>
        <w:t>».</w:t>
      </w:r>
    </w:p>
    <w:p w:rsidR="00103A64" w:rsidRDefault="00ED20CE" w:rsidP="00103A64">
      <w:r>
        <w:t>1.7</w:t>
      </w:r>
      <w:proofErr w:type="gramStart"/>
      <w:r w:rsidR="00103A64">
        <w:t xml:space="preserve"> В</w:t>
      </w:r>
      <w:proofErr w:type="gramEnd"/>
      <w:r w:rsidR="00103A64">
        <w:t xml:space="preserve"> статье 7 п.6 приложение №10 «Распределение бюджетных ассигнований бюджета сельского поселения по разделам и подразделам классификации расходов на 2020 год и на плановый период 2021 и 2022 годов»: </w:t>
      </w:r>
    </w:p>
    <w:p w:rsidR="00103A64" w:rsidRDefault="00103A64" w:rsidP="00103A64">
      <w:r>
        <w:t>-по строке 0500 «Жилищно-коммунальное хозяйство» в графе 2020 год цифры «</w:t>
      </w:r>
      <w:r w:rsidR="00C62785" w:rsidRPr="00C62785">
        <w:t>5189498,66</w:t>
      </w:r>
      <w:r>
        <w:t>» заменить цифрами «</w:t>
      </w:r>
      <w:r w:rsidR="00C62785" w:rsidRPr="00C62785">
        <w:t>5188677,04</w:t>
      </w:r>
      <w:r>
        <w:t>»;</w:t>
      </w:r>
    </w:p>
    <w:p w:rsidR="00103A64" w:rsidRDefault="00C62785" w:rsidP="00103A64">
      <w:r>
        <w:t>-по строке 0501</w:t>
      </w:r>
      <w:r w:rsidR="00103A64">
        <w:t xml:space="preserve"> «</w:t>
      </w:r>
      <w:r w:rsidRPr="00C62785">
        <w:t>Жилищное хозяйство</w:t>
      </w:r>
      <w:r w:rsidR="00103A64">
        <w:t>»  в графе 2020год цифры «</w:t>
      </w:r>
      <w:r>
        <w:t>500464,86</w:t>
      </w:r>
      <w:r w:rsidR="00103A64">
        <w:t>» заменить цифрами «</w:t>
      </w:r>
      <w:r w:rsidRPr="00C62785">
        <w:t>333643,24</w:t>
      </w:r>
      <w:r w:rsidR="00103A64">
        <w:t>»;</w:t>
      </w:r>
    </w:p>
    <w:p w:rsidR="00C62785" w:rsidRDefault="00C62785" w:rsidP="00103A64">
      <w:r>
        <w:t>- по строке 0502 «</w:t>
      </w:r>
      <w:r w:rsidRPr="00C62785">
        <w:t>Коммунальное хозяйство</w:t>
      </w:r>
      <w:r>
        <w:t>» в графе 2020 год цифры «338171,16» заменить цифрами «</w:t>
      </w:r>
      <w:r w:rsidRPr="00C62785">
        <w:t>504171,16</w:t>
      </w:r>
      <w:r>
        <w:t>»</w:t>
      </w:r>
    </w:p>
    <w:p w:rsidR="00103A64" w:rsidRDefault="00103A64" w:rsidP="00103A64">
      <w:r>
        <w:t>-по строке «Всего» в графе за 2020год цифры «</w:t>
      </w:r>
      <w:r w:rsidR="00C62785" w:rsidRPr="00C62785">
        <w:t>15881138,03</w:t>
      </w:r>
      <w:r>
        <w:t>» заменить цифрами «</w:t>
      </w:r>
      <w:r w:rsidR="00C62785" w:rsidRPr="00C62785">
        <w:t>15880316,41</w:t>
      </w:r>
      <w:r>
        <w:t>».</w:t>
      </w:r>
    </w:p>
    <w:p w:rsidR="00943550" w:rsidRDefault="00943550" w:rsidP="00103A64">
      <w:r>
        <w:t>1.7 В статье 8 «</w:t>
      </w:r>
      <w:r w:rsidRPr="00943550">
        <w:t xml:space="preserve">Особенности установления отдельных расходных обязательств </w:t>
      </w:r>
      <w:proofErr w:type="spellStart"/>
      <w:r>
        <w:t>Пановского</w:t>
      </w:r>
      <w:proofErr w:type="spellEnd"/>
      <w:r>
        <w:t xml:space="preserve"> сельского поселения» </w:t>
      </w:r>
      <w:proofErr w:type="gramStart"/>
      <w:r w:rsidR="00EB0586">
        <w:t>-</w:t>
      </w:r>
      <w:r>
        <w:t>п</w:t>
      </w:r>
      <w:proofErr w:type="gramEnd"/>
      <w:r>
        <w:t>о работнику по ведению</w:t>
      </w:r>
      <w:r w:rsidR="00EB0586">
        <w:t xml:space="preserve"> </w:t>
      </w:r>
      <w:r w:rsidR="00EB0586" w:rsidRPr="00EB0586">
        <w:t xml:space="preserve">первичного воинского учета в органах местного самоуправления </w:t>
      </w:r>
      <w:proofErr w:type="spellStart"/>
      <w:r w:rsidR="00EB0586" w:rsidRPr="00EB0586">
        <w:t>Пановского</w:t>
      </w:r>
      <w:proofErr w:type="spellEnd"/>
      <w:r w:rsidR="00EB0586" w:rsidRPr="00EB0586">
        <w:t xml:space="preserve"> сельского поселения</w:t>
      </w:r>
      <w:r w:rsidR="00EB0586">
        <w:t xml:space="preserve"> цифры «1,042» заменить цифрами «1,03».</w:t>
      </w:r>
    </w:p>
    <w:p w:rsidR="008D4B2B" w:rsidRDefault="008D4B2B" w:rsidP="008D4B2B">
      <w:r>
        <w:t>1.</w:t>
      </w:r>
      <w:r w:rsidR="00943550">
        <w:t>9</w:t>
      </w:r>
      <w:proofErr w:type="gramStart"/>
      <w:r w:rsidR="00943550">
        <w:t xml:space="preserve">  В</w:t>
      </w:r>
      <w:proofErr w:type="gramEnd"/>
      <w:r w:rsidR="00943550">
        <w:t xml:space="preserve"> статье 9</w:t>
      </w:r>
      <w:r>
        <w:t xml:space="preserve"> п.5 приложении №12 в разделе  «Прогноз основных характеристик бюджета </w:t>
      </w:r>
      <w:proofErr w:type="spellStart"/>
      <w:r>
        <w:t>Пановского</w:t>
      </w:r>
      <w:proofErr w:type="spellEnd"/>
      <w:r>
        <w:t xml:space="preserve"> сельского поселения на 2020 год»: </w:t>
      </w:r>
    </w:p>
    <w:p w:rsidR="008D4B2B" w:rsidRDefault="008D4B2B" w:rsidP="008D4B2B">
      <w:r>
        <w:t>-по строке «Общий объём доходов» цифры «</w:t>
      </w:r>
      <w:r w:rsidR="00C62785" w:rsidRPr="00C62785">
        <w:t>15881138,03</w:t>
      </w:r>
      <w:r>
        <w:t>» заменить цифрами «</w:t>
      </w:r>
      <w:r w:rsidR="00C62785" w:rsidRPr="00C62785">
        <w:t>15880316,41</w:t>
      </w:r>
      <w:r>
        <w:t>»;</w:t>
      </w:r>
    </w:p>
    <w:p w:rsidR="008D4B2B" w:rsidRDefault="008D4B2B" w:rsidP="008D4B2B">
      <w:r>
        <w:t>-по строке «</w:t>
      </w:r>
      <w:r w:rsidR="00C62785" w:rsidRPr="00C62785">
        <w:t>Иные межбюджетные трансферты</w:t>
      </w:r>
      <w:r>
        <w:t>» цифры «</w:t>
      </w:r>
      <w:r w:rsidR="00C62785">
        <w:t>3675358,19</w:t>
      </w:r>
      <w:r>
        <w:t>» заменить цифрами «</w:t>
      </w:r>
      <w:r w:rsidR="00ED20CE" w:rsidRPr="00ED20CE">
        <w:t>3674536,57</w:t>
      </w:r>
      <w:r>
        <w:t>»</w:t>
      </w:r>
    </w:p>
    <w:p w:rsidR="008D4B2B" w:rsidRDefault="008D4B2B" w:rsidP="008D4B2B">
      <w:r>
        <w:t>-по строке «Общий объём  расходов бюджета поселения» цифры «</w:t>
      </w:r>
      <w:r w:rsidR="00C62785" w:rsidRPr="00C62785">
        <w:t>15881138,03</w:t>
      </w:r>
      <w:r>
        <w:t>» заменить цифрами «</w:t>
      </w:r>
      <w:r w:rsidR="00C62785" w:rsidRPr="00C62785">
        <w:t>15880316,41</w:t>
      </w:r>
      <w:r>
        <w:t>».</w:t>
      </w:r>
    </w:p>
    <w:p w:rsidR="00301CAA" w:rsidRDefault="00EB5CB8" w:rsidP="00847098">
      <w:r w:rsidRPr="00EB5CB8">
        <w:t>2.</w:t>
      </w:r>
      <w:r w:rsidR="007C7828">
        <w:t xml:space="preserve"> </w:t>
      </w:r>
      <w:r w:rsidRPr="00EB5CB8">
        <w:t xml:space="preserve">Опубликовать настоящее решение в соответствии с Уставом </w:t>
      </w:r>
      <w:proofErr w:type="spellStart"/>
      <w:r w:rsidRPr="00EB5CB8">
        <w:t>Пановского</w:t>
      </w:r>
      <w:proofErr w:type="spellEnd"/>
      <w:r w:rsidRPr="00EB5CB8">
        <w:t xml:space="preserve"> сельского поселения. </w:t>
      </w:r>
    </w:p>
    <w:p w:rsidR="009A70EB" w:rsidRDefault="00EB5CB8" w:rsidP="00847098">
      <w:r w:rsidRPr="00EB5CB8">
        <w:t xml:space="preserve"> </w:t>
      </w:r>
    </w:p>
    <w:p w:rsidR="00EB5CB8" w:rsidRDefault="00EB5CB8" w:rsidP="00EB5CB8">
      <w:r>
        <w:t>Председатель Совета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EB5CB8" w:rsidRDefault="00EB5CB8" w:rsidP="00EB5CB8">
      <w:r>
        <w:t xml:space="preserve">Палехского муниципального района                  </w:t>
      </w:r>
      <w:r w:rsidR="00137C19">
        <w:t xml:space="preserve">     </w:t>
      </w:r>
      <w:r>
        <w:t xml:space="preserve">              </w:t>
      </w:r>
      <w:proofErr w:type="spellStart"/>
      <w:r w:rsidR="00137C19">
        <w:t>Е.В.Муратова</w:t>
      </w:r>
      <w:proofErr w:type="spellEnd"/>
    </w:p>
    <w:p w:rsidR="00EB5CB8" w:rsidRDefault="00EB5CB8" w:rsidP="00EB5CB8">
      <w:r>
        <w:t>Глава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F51D1F" w:rsidRDefault="00EB5CB8" w:rsidP="00EB5CB8">
      <w:r>
        <w:t>Палехского муниципального района                                    М.В.</w:t>
      </w:r>
      <w:r w:rsidR="00F51D1F">
        <w:t xml:space="preserve"> </w:t>
      </w:r>
      <w:r>
        <w:t>Прохорова</w:t>
      </w:r>
    </w:p>
    <w:sectPr w:rsidR="00F51D1F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17AB7"/>
    <w:rsid w:val="000A5F5F"/>
    <w:rsid w:val="000E644A"/>
    <w:rsid w:val="00103A64"/>
    <w:rsid w:val="00114E47"/>
    <w:rsid w:val="0012250C"/>
    <w:rsid w:val="001235A5"/>
    <w:rsid w:val="00137C19"/>
    <w:rsid w:val="001C40DA"/>
    <w:rsid w:val="002201B7"/>
    <w:rsid w:val="00295975"/>
    <w:rsid w:val="00301CAA"/>
    <w:rsid w:val="003034F6"/>
    <w:rsid w:val="00317065"/>
    <w:rsid w:val="003250B3"/>
    <w:rsid w:val="00337D24"/>
    <w:rsid w:val="003456BF"/>
    <w:rsid w:val="00365718"/>
    <w:rsid w:val="003721BA"/>
    <w:rsid w:val="00384E84"/>
    <w:rsid w:val="003B040F"/>
    <w:rsid w:val="004017B6"/>
    <w:rsid w:val="004058EA"/>
    <w:rsid w:val="0041583F"/>
    <w:rsid w:val="004222B9"/>
    <w:rsid w:val="00464E59"/>
    <w:rsid w:val="00494E60"/>
    <w:rsid w:val="004E102D"/>
    <w:rsid w:val="0052353E"/>
    <w:rsid w:val="0055105C"/>
    <w:rsid w:val="005835BC"/>
    <w:rsid w:val="005B322C"/>
    <w:rsid w:val="00613B69"/>
    <w:rsid w:val="00617823"/>
    <w:rsid w:val="006712AD"/>
    <w:rsid w:val="006E0650"/>
    <w:rsid w:val="006E4652"/>
    <w:rsid w:val="00730CF0"/>
    <w:rsid w:val="00745FA4"/>
    <w:rsid w:val="007611B1"/>
    <w:rsid w:val="00764154"/>
    <w:rsid w:val="007A313A"/>
    <w:rsid w:val="007C7828"/>
    <w:rsid w:val="007D3B7B"/>
    <w:rsid w:val="00847098"/>
    <w:rsid w:val="00884CE6"/>
    <w:rsid w:val="008D0BB3"/>
    <w:rsid w:val="008D4B2B"/>
    <w:rsid w:val="00901BAE"/>
    <w:rsid w:val="00921BEC"/>
    <w:rsid w:val="00943550"/>
    <w:rsid w:val="00981919"/>
    <w:rsid w:val="009A70EB"/>
    <w:rsid w:val="00A017EE"/>
    <w:rsid w:val="00A03C97"/>
    <w:rsid w:val="00A042D3"/>
    <w:rsid w:val="00A11623"/>
    <w:rsid w:val="00AD64B2"/>
    <w:rsid w:val="00AE500B"/>
    <w:rsid w:val="00B2179E"/>
    <w:rsid w:val="00B27D49"/>
    <w:rsid w:val="00B65D93"/>
    <w:rsid w:val="00BF507D"/>
    <w:rsid w:val="00C10722"/>
    <w:rsid w:val="00C1580B"/>
    <w:rsid w:val="00C24597"/>
    <w:rsid w:val="00C42267"/>
    <w:rsid w:val="00C43CA2"/>
    <w:rsid w:val="00C62785"/>
    <w:rsid w:val="00D32116"/>
    <w:rsid w:val="00D51355"/>
    <w:rsid w:val="00DA125F"/>
    <w:rsid w:val="00DE5C71"/>
    <w:rsid w:val="00E137AC"/>
    <w:rsid w:val="00E22020"/>
    <w:rsid w:val="00E37AD2"/>
    <w:rsid w:val="00E53790"/>
    <w:rsid w:val="00E7485E"/>
    <w:rsid w:val="00EB0586"/>
    <w:rsid w:val="00EB5CB8"/>
    <w:rsid w:val="00ED20CE"/>
    <w:rsid w:val="00EF7E78"/>
    <w:rsid w:val="00F51D1F"/>
    <w:rsid w:val="00F63703"/>
    <w:rsid w:val="00F93D96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2020-09-29T12:47:00Z</cp:lastPrinted>
  <dcterms:created xsi:type="dcterms:W3CDTF">2020-06-03T12:26:00Z</dcterms:created>
  <dcterms:modified xsi:type="dcterms:W3CDTF">2020-10-08T10:56:00Z</dcterms:modified>
</cp:coreProperties>
</file>