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1" w:rsidRPr="00C47E71" w:rsidRDefault="00C47E71" w:rsidP="00C47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E7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7E71" w:rsidRPr="00C47E71" w:rsidRDefault="00C47E71" w:rsidP="00C47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E71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C47E71" w:rsidRPr="00C47E71" w:rsidRDefault="00C47E71" w:rsidP="00C4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71">
        <w:rPr>
          <w:rFonts w:ascii="Times New Roman" w:hAnsi="Times New Roman" w:cs="Times New Roman"/>
          <w:sz w:val="28"/>
          <w:szCs w:val="28"/>
        </w:rPr>
        <w:t xml:space="preserve"> </w:t>
      </w:r>
      <w:r w:rsidRPr="00C47E71">
        <w:rPr>
          <w:rFonts w:ascii="Times New Roman" w:hAnsi="Times New Roman" w:cs="Times New Roman"/>
          <w:b/>
          <w:sz w:val="28"/>
          <w:szCs w:val="28"/>
        </w:rPr>
        <w:t>АДМИНИСТРАЦИЯ ПАНОВСКОГО СЕЛЬСКОГО ПОСЕЛЕНИЯ</w:t>
      </w:r>
    </w:p>
    <w:p w:rsidR="00C47E71" w:rsidRPr="00C47E71" w:rsidRDefault="00C47E71" w:rsidP="00C4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E71">
        <w:rPr>
          <w:rFonts w:ascii="Times New Roman" w:hAnsi="Times New Roman" w:cs="Times New Roman"/>
          <w:b/>
          <w:sz w:val="28"/>
          <w:szCs w:val="28"/>
        </w:rPr>
        <w:t>ПАЛЕХСКОГО  МУНИЦИПАЛЬНОГО РАЙОНА</w:t>
      </w:r>
    </w:p>
    <w:p w:rsidR="00C47E71" w:rsidRPr="00C47E71" w:rsidRDefault="00C47E71" w:rsidP="00C47E7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C47E71" w:rsidRPr="00C47E71" w:rsidRDefault="00C47E71" w:rsidP="00C47E71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C47E71" w:rsidRPr="00C47E71" w:rsidRDefault="00C47E71" w:rsidP="00C47E71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C47E71">
        <w:rPr>
          <w:b/>
        </w:rPr>
        <w:t>РАСПОРЯЖЕНИЕ</w:t>
      </w:r>
    </w:p>
    <w:p w:rsidR="00C47E71" w:rsidRPr="00C47E71" w:rsidRDefault="00C47E71" w:rsidP="00C47E71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C47E71" w:rsidRPr="00C47E71" w:rsidRDefault="00C47E71" w:rsidP="00C47E71">
      <w:pPr>
        <w:pStyle w:val="a4"/>
        <w:spacing w:before="4"/>
        <w:jc w:val="center"/>
        <w:rPr>
          <w:b/>
        </w:rPr>
      </w:pPr>
      <w:r w:rsidRPr="00C47E71">
        <w:rPr>
          <w:b/>
        </w:rPr>
        <w:t>от  2</w:t>
      </w:r>
      <w:r w:rsidR="00F166B7">
        <w:rPr>
          <w:b/>
        </w:rPr>
        <w:t>8</w:t>
      </w:r>
      <w:r w:rsidRPr="00C47E71">
        <w:rPr>
          <w:b/>
        </w:rPr>
        <w:t xml:space="preserve"> декабря  2020 года № </w:t>
      </w:r>
      <w:r>
        <w:rPr>
          <w:b/>
        </w:rPr>
        <w:t>5</w:t>
      </w:r>
      <w:r w:rsidR="006F68B4">
        <w:rPr>
          <w:b/>
        </w:rPr>
        <w:t>2</w:t>
      </w:r>
    </w:p>
    <w:p w:rsidR="006D49A3" w:rsidRPr="006B0832" w:rsidRDefault="006D49A3" w:rsidP="00C47E71">
      <w:pPr>
        <w:widowControl/>
        <w:ind w:firstLine="85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49A3" w:rsidRPr="006F68B4" w:rsidRDefault="006D49A3" w:rsidP="006F68B4">
      <w:pPr>
        <w:spacing w:before="1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F68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F166B7" w:rsidRPr="006F68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назначении </w:t>
      </w:r>
      <w:r w:rsidR="006F68B4" w:rsidRPr="006F68B4">
        <w:rPr>
          <w:rFonts w:ascii="Times New Roman" w:hAnsi="Times New Roman" w:cs="Times New Roman"/>
          <w:b/>
          <w:sz w:val="28"/>
          <w:szCs w:val="28"/>
        </w:rPr>
        <w:t xml:space="preserve"> лица, ответственного за  профилактику коррупционных и иных правонарушений в Администрации Пановского сельского поселения</w:t>
      </w:r>
    </w:p>
    <w:p w:rsidR="006D49A3" w:rsidRPr="006B0832" w:rsidRDefault="006D49A3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49A3" w:rsidRPr="006B0832" w:rsidRDefault="006D49A3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6F68B4" w:rsidRPr="006F68B4" w:rsidRDefault="006F68B4" w:rsidP="006F68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8B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№273-ФЗ «О противодействии коррупции», на основании Указа Президента Российской Федерации от 2 апреля 2013г. №309 «О мерах по реализации отдельных положений Федерального закона «О противодействии коррупции», в целях координации деятельности органов местного самоуправления в сфере противодействия коррупции, развития и совершенствования нормативной правовой базы по противодействию коррупции в органах местного самоуправления: </w:t>
      </w:r>
      <w:proofErr w:type="gramEnd"/>
    </w:p>
    <w:p w:rsidR="006F68B4" w:rsidRPr="006F68B4" w:rsidRDefault="006F68B4" w:rsidP="006F68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8B4" w:rsidRPr="006F68B4" w:rsidRDefault="006F68B4" w:rsidP="006F68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8B4">
        <w:rPr>
          <w:rFonts w:ascii="Times New Roman" w:hAnsi="Times New Roman" w:cs="Times New Roman"/>
          <w:sz w:val="28"/>
          <w:szCs w:val="28"/>
        </w:rPr>
        <w:t xml:space="preserve"> 1. Назначить лицом, ответственным за проведение работы по профилактике коррупционных и иных правонарушений в Администрации </w:t>
      </w:r>
      <w:r>
        <w:rPr>
          <w:rFonts w:ascii="Times New Roman" w:hAnsi="Times New Roman" w:cs="Times New Roman"/>
          <w:sz w:val="28"/>
          <w:szCs w:val="28"/>
        </w:rPr>
        <w:t>Пановского</w:t>
      </w:r>
      <w:r w:rsidRPr="006F68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6F68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Кузнецову Татьяну Федоровну</w:t>
      </w:r>
      <w:r w:rsidRPr="006F68B4">
        <w:rPr>
          <w:rFonts w:ascii="Times New Roman" w:hAnsi="Times New Roman" w:cs="Times New Roman"/>
          <w:sz w:val="28"/>
          <w:szCs w:val="28"/>
        </w:rPr>
        <w:t>.</w:t>
      </w:r>
    </w:p>
    <w:p w:rsidR="006D49A3" w:rsidRPr="006F68B4" w:rsidRDefault="006F68B4" w:rsidP="006F68B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68B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49A3" w:rsidRPr="00C47E71" w:rsidRDefault="00F166B7" w:rsidP="006F68B4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D49A3" w:rsidRPr="00C47E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Настоящее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6D49A3" w:rsidRPr="00C47E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аспоряжение вступает в силу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дня его подписания</w:t>
      </w:r>
      <w:r w:rsidR="006D49A3" w:rsidRPr="00C47E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D49A3" w:rsidRPr="006B0832" w:rsidRDefault="006D49A3" w:rsidP="006F68B4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49A3" w:rsidRPr="006B0832" w:rsidRDefault="006D49A3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49A3" w:rsidRPr="006B0832" w:rsidRDefault="006D49A3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D49A3" w:rsidRDefault="006D49A3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7E71" w:rsidRDefault="00C47E71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7E71" w:rsidRPr="006B0832" w:rsidRDefault="00C47E71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49A3" w:rsidRPr="006B0832" w:rsidRDefault="006D49A3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C47E71" w:rsidRPr="00C47E71" w:rsidRDefault="006D49A3" w:rsidP="00C47E71">
      <w:pPr>
        <w:tabs>
          <w:tab w:val="left" w:pos="7950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083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47E71" w:rsidRPr="00C47E71">
        <w:rPr>
          <w:rFonts w:ascii="Times New Roman" w:hAnsi="Times New Roman" w:cs="Times New Roman"/>
          <w:sz w:val="28"/>
          <w:szCs w:val="28"/>
        </w:rPr>
        <w:t>Глава Пановского сельского поселения</w:t>
      </w:r>
    </w:p>
    <w:p w:rsidR="006D49A3" w:rsidRPr="006B0832" w:rsidRDefault="00C47E71" w:rsidP="00C47E71">
      <w:pPr>
        <w:ind w:right="-2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71">
        <w:rPr>
          <w:rFonts w:ascii="Times New Roman" w:hAnsi="Times New Roman" w:cs="Times New Roman"/>
          <w:sz w:val="28"/>
          <w:szCs w:val="28"/>
        </w:rPr>
        <w:t>Палехского муниципального района                                       М.В. Прохорова</w:t>
      </w:r>
    </w:p>
    <w:p w:rsidR="006D49A3" w:rsidRPr="006B0832" w:rsidRDefault="006D49A3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49A3" w:rsidRPr="006B0832" w:rsidRDefault="006D49A3" w:rsidP="006D49A3">
      <w:pPr>
        <w:widowControl/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D49A3" w:rsidRDefault="006D49A3" w:rsidP="006D49A3"/>
    <w:p w:rsidR="006D49A3" w:rsidRDefault="006D49A3" w:rsidP="006D49A3"/>
    <w:p w:rsidR="006D49A3" w:rsidRDefault="006D49A3" w:rsidP="006D49A3"/>
    <w:p w:rsidR="00C47E71" w:rsidRDefault="00C47E71" w:rsidP="006D49A3"/>
    <w:p w:rsidR="00C47E71" w:rsidRDefault="00C47E71" w:rsidP="006D49A3"/>
    <w:sectPr w:rsidR="00C47E71" w:rsidSect="00C47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AC4"/>
    <w:multiLevelType w:val="hybridMultilevel"/>
    <w:tmpl w:val="FEA0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780"/>
    <w:multiLevelType w:val="hybridMultilevel"/>
    <w:tmpl w:val="52AAC2DE"/>
    <w:lvl w:ilvl="0" w:tplc="49DAA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45"/>
    <w:rsid w:val="002073F3"/>
    <w:rsid w:val="00486D35"/>
    <w:rsid w:val="006D49A3"/>
    <w:rsid w:val="006F68B4"/>
    <w:rsid w:val="007A4A84"/>
    <w:rsid w:val="00811C5D"/>
    <w:rsid w:val="009528BC"/>
    <w:rsid w:val="00C47E71"/>
    <w:rsid w:val="00C94762"/>
    <w:rsid w:val="00F166B7"/>
    <w:rsid w:val="00F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9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D49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a0"/>
    <w:rsid w:val="006D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D49A3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"/>
    <w:basedOn w:val="a"/>
    <w:link w:val="a5"/>
    <w:uiPriority w:val="1"/>
    <w:qFormat/>
    <w:rsid w:val="00C47E7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7E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">
    <w:name w:val="Основной текст (2)_"/>
    <w:link w:val="20"/>
    <w:locked/>
    <w:rsid w:val="00C47E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E71"/>
    <w:pPr>
      <w:shd w:val="clear" w:color="auto" w:fill="FFFFFF"/>
      <w:spacing w:before="240" w:after="240" w:line="322" w:lineRule="exact"/>
      <w:ind w:hanging="3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9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9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6D49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a0"/>
    <w:rsid w:val="006D4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D49A3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"/>
    <w:basedOn w:val="a"/>
    <w:link w:val="a5"/>
    <w:uiPriority w:val="1"/>
    <w:qFormat/>
    <w:rsid w:val="00C47E7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7E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">
    <w:name w:val="Основной текст (2)_"/>
    <w:link w:val="20"/>
    <w:locked/>
    <w:rsid w:val="00C47E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E71"/>
    <w:pPr>
      <w:shd w:val="clear" w:color="auto" w:fill="FFFFFF"/>
      <w:spacing w:before="240" w:after="240" w:line="322" w:lineRule="exact"/>
      <w:ind w:hanging="3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2022-11-10T08:39:00Z</cp:lastPrinted>
  <dcterms:created xsi:type="dcterms:W3CDTF">2021-01-13T06:42:00Z</dcterms:created>
  <dcterms:modified xsi:type="dcterms:W3CDTF">2022-11-10T08:39:00Z</dcterms:modified>
</cp:coreProperties>
</file>