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34" w:rsidRPr="000B0F34" w:rsidRDefault="000B0F34" w:rsidP="000B0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0F34" w:rsidRPr="000B0F34" w:rsidRDefault="000B0F34" w:rsidP="000B0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34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0B0F34" w:rsidRPr="000B0F34" w:rsidRDefault="000B0F34" w:rsidP="000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34">
        <w:rPr>
          <w:rFonts w:ascii="Times New Roman" w:hAnsi="Times New Roman" w:cs="Times New Roman"/>
          <w:b/>
          <w:sz w:val="28"/>
          <w:szCs w:val="28"/>
        </w:rPr>
        <w:t>АДМИНИСТРАЦИЯ ПАНОВСКОГО СЕЛЬСКОГО ПОСЕЛЕНИЯ</w:t>
      </w:r>
    </w:p>
    <w:p w:rsidR="000B0F34" w:rsidRPr="000B0F34" w:rsidRDefault="000B0F34" w:rsidP="000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34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0B0F34" w:rsidRPr="000B0F34" w:rsidRDefault="000B0F34" w:rsidP="000B0F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B0F34" w:rsidRPr="000B0F34" w:rsidRDefault="000B0F34" w:rsidP="000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F34" w:rsidRPr="000B0F34" w:rsidRDefault="000B0F34" w:rsidP="000B0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34" w:rsidRPr="000B0F34" w:rsidRDefault="000B0F34" w:rsidP="000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34">
        <w:rPr>
          <w:rFonts w:ascii="Times New Roman" w:hAnsi="Times New Roman" w:cs="Times New Roman"/>
          <w:b/>
          <w:sz w:val="28"/>
          <w:szCs w:val="28"/>
        </w:rPr>
        <w:t>от  1</w:t>
      </w:r>
      <w:r w:rsidR="00614759">
        <w:rPr>
          <w:rFonts w:ascii="Times New Roman" w:hAnsi="Times New Roman" w:cs="Times New Roman"/>
          <w:b/>
          <w:sz w:val="28"/>
          <w:szCs w:val="28"/>
        </w:rPr>
        <w:t>5</w:t>
      </w:r>
      <w:r w:rsidRPr="000B0F34">
        <w:rPr>
          <w:rFonts w:ascii="Times New Roman" w:hAnsi="Times New Roman" w:cs="Times New Roman"/>
          <w:b/>
          <w:sz w:val="28"/>
          <w:szCs w:val="28"/>
        </w:rPr>
        <w:t xml:space="preserve"> апреля   202</w:t>
      </w:r>
      <w:r w:rsidR="00614759">
        <w:rPr>
          <w:rFonts w:ascii="Times New Roman" w:hAnsi="Times New Roman" w:cs="Times New Roman"/>
          <w:b/>
          <w:sz w:val="28"/>
          <w:szCs w:val="28"/>
        </w:rPr>
        <w:t>4</w:t>
      </w:r>
      <w:r w:rsidRPr="000B0F34">
        <w:rPr>
          <w:rFonts w:ascii="Times New Roman" w:hAnsi="Times New Roman" w:cs="Times New Roman"/>
          <w:b/>
          <w:sz w:val="28"/>
          <w:szCs w:val="28"/>
        </w:rPr>
        <w:t xml:space="preserve"> года  № 1</w:t>
      </w:r>
      <w:r w:rsidR="00614759">
        <w:rPr>
          <w:rFonts w:ascii="Times New Roman" w:hAnsi="Times New Roman" w:cs="Times New Roman"/>
          <w:b/>
          <w:sz w:val="28"/>
          <w:szCs w:val="28"/>
        </w:rPr>
        <w:t>9</w:t>
      </w:r>
    </w:p>
    <w:p w:rsidR="0083608C" w:rsidRDefault="0083608C" w:rsidP="008360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 пожарной безопасности на территории </w:t>
      </w:r>
      <w:r w:rsidR="000B0F34">
        <w:rPr>
          <w:rFonts w:ascii="Times New Roman" w:eastAsia="Times New Roman" w:hAnsi="Times New Roman" w:cs="Times New Roman"/>
          <w:b/>
          <w:bCs/>
          <w:sz w:val="28"/>
          <w:szCs w:val="28"/>
        </w:rPr>
        <w:t>Пановского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Палехского муниципального района </w:t>
      </w:r>
      <w:r w:rsidR="000B0F3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2679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весенне-летний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4880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 период 202</w:t>
      </w:r>
      <w:r w:rsidR="0061475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0B0F3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321" w:rsidRPr="00F20321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614759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</w:t>
      </w:r>
      <w:r w:rsidR="00E02679">
        <w:rPr>
          <w:rFonts w:ascii="Times New Roman" w:eastAsia="Times New Roman" w:hAnsi="Times New Roman" w:cs="Times New Roman"/>
          <w:sz w:val="28"/>
          <w:szCs w:val="28"/>
        </w:rPr>
        <w:t xml:space="preserve">весеннее </w:t>
      </w:r>
      <w:proofErr w:type="gramStart"/>
      <w:r w:rsidR="00E02679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="00E02679">
        <w:rPr>
          <w:rFonts w:ascii="Times New Roman" w:eastAsia="Times New Roman" w:hAnsi="Times New Roman" w:cs="Times New Roman"/>
          <w:sz w:val="28"/>
          <w:szCs w:val="28"/>
        </w:rPr>
        <w:t>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пожароопасного периода, 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 xml:space="preserve">Пановского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B0F34" w:rsidRPr="00614759" w:rsidRDefault="000B0F34" w:rsidP="000B0F34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614759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ПОСТАНОВЛЯЕТ:</w:t>
      </w:r>
    </w:p>
    <w:p w:rsidR="00F20321" w:rsidRPr="00614759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0321" w:rsidRP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>Утвердить План мероприятий по обеспечению пожарн</w:t>
      </w:r>
      <w:r w:rsidR="000B0F34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ой безопасности на  </w:t>
      </w:r>
      <w:proofErr w:type="spellStart"/>
      <w:r w:rsidR="000B0F34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>весенне</w:t>
      </w:r>
      <w:proofErr w:type="spellEnd"/>
      <w:r w:rsidR="00E02679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летний пожароопасный </w:t>
      </w:r>
      <w:r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период </w:t>
      </w:r>
      <w:r w:rsidR="00A14880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614759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E02679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территории </w:t>
      </w:r>
      <w:r w:rsidR="000B0F34"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>Пановского</w:t>
      </w:r>
      <w:r w:rsidRPr="006147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сельского поселения Палехского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22D3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уделить </w:t>
      </w:r>
      <w:r w:rsidR="00B46B24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 вопросам обеспечения пожарной безопасности на подведомственных территориях. </w:t>
      </w:r>
    </w:p>
    <w:p w:rsidR="006A22D3" w:rsidRDefault="006A22D3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информационн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стенд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сайте 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B0F34">
        <w:rPr>
          <w:rFonts w:ascii="Times New Roman" w:eastAsia="Times New Roman" w:hAnsi="Times New Roman" w:cs="Times New Roman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20321" w:rsidRPr="006A22D3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22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22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2D3" w:rsidRDefault="006A22D3" w:rsidP="006A22D3">
      <w:pPr>
        <w:rPr>
          <w:rFonts w:ascii="Times New Roman" w:hAnsi="Times New Roman" w:cs="Times New Roman"/>
          <w:sz w:val="28"/>
          <w:szCs w:val="28"/>
        </w:rPr>
      </w:pPr>
    </w:p>
    <w:p w:rsidR="000B0F34" w:rsidRPr="007B32F6" w:rsidRDefault="000B0F34" w:rsidP="000B0F34">
      <w:pPr>
        <w:widowControl w:val="0"/>
        <w:suppressAutoHyphens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7B32F6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Глава  Пановского сельского поселения </w:t>
      </w:r>
    </w:p>
    <w:p w:rsidR="000B0F34" w:rsidRPr="007B32F6" w:rsidRDefault="000B0F34" w:rsidP="000B0F34">
      <w:pPr>
        <w:widowControl w:val="0"/>
        <w:suppressAutoHyphens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7B32F6">
        <w:rPr>
          <w:rFonts w:ascii="Times New Roman" w:eastAsia="DejaVu Sans" w:hAnsi="Times New Roman"/>
          <w:kern w:val="2"/>
          <w:sz w:val="28"/>
          <w:szCs w:val="28"/>
          <w:lang w:eastAsia="en-US"/>
        </w:rPr>
        <w:t>Палехского муниципального района                                        М.В. Прохорова</w:t>
      </w:r>
    </w:p>
    <w:p w:rsidR="000B0F34" w:rsidRPr="00F20321" w:rsidRDefault="000B0F34" w:rsidP="006A22D3">
      <w:pPr>
        <w:rPr>
          <w:rFonts w:ascii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F20321" w:rsidRPr="006A22D3" w:rsidRDefault="000B0F34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Пановского 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F20321" w:rsidRPr="006A22D3" w:rsidRDefault="00F20321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14880">
        <w:rPr>
          <w:rFonts w:ascii="Times New Roman" w:eastAsia="Times New Roman" w:hAnsi="Times New Roman" w:cs="Times New Roman"/>
          <w:sz w:val="20"/>
          <w:szCs w:val="20"/>
        </w:rPr>
        <w:t>1</w:t>
      </w:r>
      <w:r w:rsidR="00614759">
        <w:rPr>
          <w:rFonts w:ascii="Times New Roman" w:eastAsia="Times New Roman" w:hAnsi="Times New Roman" w:cs="Times New Roman"/>
          <w:sz w:val="20"/>
          <w:szCs w:val="20"/>
        </w:rPr>
        <w:t>5</w:t>
      </w:r>
      <w:r w:rsidR="00A14880">
        <w:rPr>
          <w:rFonts w:ascii="Times New Roman" w:eastAsia="Times New Roman" w:hAnsi="Times New Roman" w:cs="Times New Roman"/>
          <w:sz w:val="20"/>
          <w:szCs w:val="20"/>
        </w:rPr>
        <w:t>.04.202</w:t>
      </w:r>
      <w:r w:rsidR="00614759">
        <w:rPr>
          <w:rFonts w:ascii="Times New Roman" w:eastAsia="Times New Roman" w:hAnsi="Times New Roman" w:cs="Times New Roman"/>
          <w:sz w:val="20"/>
          <w:szCs w:val="20"/>
        </w:rPr>
        <w:t>4</w:t>
      </w:r>
      <w:r w:rsidR="00A14880">
        <w:rPr>
          <w:rFonts w:ascii="Times New Roman" w:eastAsia="Times New Roman" w:hAnsi="Times New Roman" w:cs="Times New Roman"/>
          <w:sz w:val="20"/>
          <w:szCs w:val="20"/>
        </w:rPr>
        <w:t xml:space="preserve"> № 1</w:t>
      </w:r>
      <w:r w:rsidR="00614759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6C7A13" w:rsidRDefault="00F20321" w:rsidP="006A22D3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F20321" w:rsidRPr="006C7A13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пожарной безопасно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сти на </w:t>
      </w:r>
      <w:r w:rsidR="003D3EC5">
        <w:rPr>
          <w:rFonts w:ascii="Times New Roman" w:eastAsia="Times New Roman" w:hAnsi="Times New Roman" w:cs="Times New Roman"/>
          <w:b/>
          <w:bCs/>
          <w:sz w:val="27"/>
          <w:szCs w:val="27"/>
        </w:rPr>
        <w:t>весенне</w:t>
      </w:r>
      <w:r w:rsidR="00E350E8">
        <w:rPr>
          <w:rFonts w:ascii="Times New Roman" w:eastAsia="Times New Roman" w:hAnsi="Times New Roman" w:cs="Times New Roman"/>
          <w:b/>
          <w:bCs/>
          <w:sz w:val="27"/>
          <w:szCs w:val="27"/>
        </w:rPr>
        <w:t>-летний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202</w:t>
      </w:r>
      <w:r w:rsidR="00614759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bookmarkStart w:id="0" w:name="_GoBack"/>
      <w:bookmarkEnd w:id="0"/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</w:t>
      </w:r>
      <w:r w:rsidR="00E350E8">
        <w:rPr>
          <w:rFonts w:ascii="Times New Roman" w:eastAsia="Times New Roman" w:hAnsi="Times New Roman" w:cs="Times New Roman"/>
          <w:b/>
          <w:bCs/>
          <w:sz w:val="27"/>
          <w:szCs w:val="27"/>
        </w:rPr>
        <w:t>ода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</w:t>
      </w:r>
      <w:proofErr w:type="spellStart"/>
      <w:r w:rsidR="000B0F34">
        <w:rPr>
          <w:rFonts w:ascii="Times New Roman" w:eastAsia="Times New Roman" w:hAnsi="Times New Roman" w:cs="Times New Roman"/>
          <w:b/>
          <w:bCs/>
          <w:sz w:val="27"/>
          <w:szCs w:val="27"/>
        </w:rPr>
        <w:t>Пановском</w:t>
      </w:r>
      <w:proofErr w:type="spellEnd"/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сельском поселении</w:t>
      </w:r>
      <w:r w:rsidRPr="006C7A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A22D3" w:rsidRPr="006C7A13">
        <w:rPr>
          <w:rFonts w:ascii="Times New Roman" w:eastAsia="Times New Roman" w:hAnsi="Times New Roman" w:cs="Times New Roman"/>
          <w:b/>
          <w:sz w:val="27"/>
          <w:szCs w:val="27"/>
        </w:rPr>
        <w:t>Палехского му</w:t>
      </w:r>
      <w:r w:rsidR="0008566E" w:rsidRPr="006C7A13">
        <w:rPr>
          <w:rFonts w:ascii="Times New Roman" w:eastAsia="Times New Roman" w:hAnsi="Times New Roman" w:cs="Times New Roman"/>
          <w:b/>
          <w:sz w:val="27"/>
          <w:szCs w:val="27"/>
        </w:rPr>
        <w:t>ниципального района</w:t>
      </w:r>
    </w:p>
    <w:p w:rsidR="00F20321" w:rsidRPr="006C7A13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4042"/>
        <w:gridCol w:w="2124"/>
        <w:gridCol w:w="2522"/>
      </w:tblGrid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1E7120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распространению листовок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пожарной безопасности 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местах массового пребывания людей (магазины, почтовые отделения, колодцы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всего периода 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населением по вопросам разъяснения требован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ий пожарной безопасности в жилых помещениях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апрель-май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Pr="006C7A13" w:rsidRDefault="00E350E8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 жителей о порядке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Default="001E7120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8" w:rsidRPr="006C7A13" w:rsidRDefault="00E350E8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E350E8" w:rsidP="00E350E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Обход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лиц, относящихся к категории «группа риска», многодетных семей, инвалидов и других социально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опасных граждан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 инструктажей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соблюдению мер пожарной безопасности 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весеннее - летний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пожароопасный период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E350E8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- май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DD722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Проверка состояния источников противопожарного водоснабжения на территории поселения.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566E" w:rsidRPr="006C7A13" w:rsidRDefault="001E7120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A0024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и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ей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работниками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2C21A5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00241" w:rsidP="00A0024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проверки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технического состояния подведомственных объектов с целью приведения их в готовность к работе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весенне-летний пожароопасный период.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эвакуационных выхо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дов и путей эвакуации, 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 отопления и элект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росилового хозяйства, соблюдение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зданиях и помещениях противопожарного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1E7120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май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A0024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2C21A5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0B0F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Доведение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жителей </w:t>
            </w:r>
            <w:r w:rsidR="000B0F34">
              <w:rPr>
                <w:rFonts w:ascii="Times New Roman" w:eastAsia="Times New Roman" w:hAnsi="Times New Roman" w:cs="Times New Roman"/>
                <w:sz w:val="27"/>
                <w:szCs w:val="27"/>
              </w:rPr>
              <w:t>Пановского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через официальный сайт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в сети «Интернет»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 сельские сходы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требований Правил противопожарного режима, утвержденных Постановлением Правительства Ро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>ссийской Федерации от 16.09.2020 № 1479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A00241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Правил противопожарного режима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1E7120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  <w:r w:rsidR="003D3EC5">
              <w:rPr>
                <w:rFonts w:ascii="Times New Roman" w:eastAsia="Times New Roman" w:hAnsi="Times New Roman" w:cs="Times New Roman"/>
                <w:sz w:val="27"/>
                <w:szCs w:val="27"/>
              </w:rPr>
              <w:t>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787AAA" w:rsidP="00DD722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</w:t>
            </w:r>
            <w:r w:rsidR="00DD72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</w:t>
            </w:r>
            <w:r w:rsidR="002C21A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2C5722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722" w:rsidRPr="006C7A13" w:rsidRDefault="002C5722" w:rsidP="002C21A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C21A5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722" w:rsidRPr="006C7A13" w:rsidRDefault="002C5722" w:rsidP="00A0024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Опашка населенных пунктов, подверженных ландшафтным пожарам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722" w:rsidRDefault="002C5722" w:rsidP="005860F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722" w:rsidRPr="006C7A13" w:rsidRDefault="002C5722" w:rsidP="00DD722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r w:rsidR="00DD7226">
              <w:rPr>
                <w:rFonts w:ascii="Times New Roman" w:eastAsia="Times New Roman" w:hAnsi="Times New Roman" w:cs="Times New Roman"/>
                <w:sz w:val="27"/>
                <w:szCs w:val="27"/>
              </w:rPr>
              <w:t>Пановского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83608C" w:rsidRPr="006C7A13" w:rsidRDefault="0083608C" w:rsidP="0083608C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sectPr w:rsidR="0083608C" w:rsidRPr="006C7A13" w:rsidSect="00F20321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02F"/>
    <w:multiLevelType w:val="hybridMultilevel"/>
    <w:tmpl w:val="108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08C"/>
    <w:rsid w:val="0008566E"/>
    <w:rsid w:val="000B0F34"/>
    <w:rsid w:val="001E7120"/>
    <w:rsid w:val="002C21A5"/>
    <w:rsid w:val="002C5722"/>
    <w:rsid w:val="00366B33"/>
    <w:rsid w:val="003A4280"/>
    <w:rsid w:val="003D3EC5"/>
    <w:rsid w:val="005860F0"/>
    <w:rsid w:val="005B3A92"/>
    <w:rsid w:val="00614759"/>
    <w:rsid w:val="006A22D3"/>
    <w:rsid w:val="006A4DFD"/>
    <w:rsid w:val="006C7A13"/>
    <w:rsid w:val="00787AAA"/>
    <w:rsid w:val="0083608C"/>
    <w:rsid w:val="009E4391"/>
    <w:rsid w:val="00A00241"/>
    <w:rsid w:val="00A14880"/>
    <w:rsid w:val="00AB22FF"/>
    <w:rsid w:val="00B46B24"/>
    <w:rsid w:val="00B83DE8"/>
    <w:rsid w:val="00C25214"/>
    <w:rsid w:val="00DD7226"/>
    <w:rsid w:val="00E02679"/>
    <w:rsid w:val="00E350E8"/>
    <w:rsid w:val="00F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8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1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2023-04-18T08:42:00Z</cp:lastPrinted>
  <dcterms:created xsi:type="dcterms:W3CDTF">2021-12-20T06:10:00Z</dcterms:created>
  <dcterms:modified xsi:type="dcterms:W3CDTF">2024-04-15T12:12:00Z</dcterms:modified>
</cp:coreProperties>
</file>