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Пановского сельского поселения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муниципального района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C3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22.07.2016</w:t>
      </w:r>
      <w:r w:rsidR="00E2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2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D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2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 w:rsidR="00E2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Пановского сельского поселения </w:t>
      </w: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Палехского муниципального района</w:t>
      </w:r>
      <w:r w:rsidR="00E2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D6E" w:rsidRPr="00B94D6E" w:rsidRDefault="00B94D6E" w:rsidP="00B9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D6E" w:rsidRPr="00B94D6E" w:rsidRDefault="00B94D6E" w:rsidP="0000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2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DB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 Об общих принципах организации местного самоуправления Российской Федерации», </w:t>
      </w:r>
      <w:r w:rsidR="007D4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терроризму, руководствуясь Уставом Пановского сельского поселения Палехского муниципального района Ивановской области</w:t>
      </w:r>
      <w:r w:rsidR="00DB1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Пановского сельского поселения Палехского муниципального района</w:t>
      </w: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7D47B7" w:rsidP="00B9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94D6E" w:rsidRPr="00B94D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4D6E" w:rsidRPr="00B94D6E" w:rsidRDefault="00B94D6E" w:rsidP="00B9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00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0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Пановского сельского поселения (далее- Положение);</w:t>
      </w:r>
    </w:p>
    <w:p w:rsidR="004E4AE8" w:rsidRDefault="00B94D6E" w:rsidP="0000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ежегодно средства в проектах бюджета </w:t>
      </w:r>
      <w:r w:rsidR="005E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Пановского сельского поселения</w:t>
      </w:r>
      <w:r w:rsidR="00F2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Пановского сельского поселения на период 2016-2017 годы (далее по тексту – Программа);</w:t>
      </w:r>
    </w:p>
    <w:p w:rsidR="00F20D4F" w:rsidRPr="00B94D6E" w:rsidRDefault="00F20D4F" w:rsidP="00006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 согласно Устава Пановского сельского поселения Палехского муниципального района.</w:t>
      </w: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FA1A27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="00B94D6E"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D6E" w:rsidRPr="00B94D6E" w:rsidRDefault="00B94D6E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Пановского сельского поселения</w:t>
      </w:r>
    </w:p>
    <w:p w:rsidR="00B94D6E" w:rsidRPr="00B94D6E" w:rsidRDefault="00B94D6E" w:rsidP="00B9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Палехского муниципального района                                                  </w:t>
      </w:r>
      <w:r w:rsidR="00FA1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Т.Ф. Кузнецова</w:t>
      </w: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6E" w:rsidRPr="00B94D6E" w:rsidRDefault="00B94D6E" w:rsidP="00B94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4A7" w:rsidRDefault="008A34A7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7081" w:rsidRDefault="00A87081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Утверждено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Решением Совета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Пановского сельского поселения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 № ________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Пановского сельского поселения</w:t>
      </w: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FF7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Федерального закона Российской Федерации  от 06.03.2006 г. № 35-ФЗ «О противодействии терроризму», Федерального закона Российской Федерации от 25.07.2002 г. № 114-ФЗ «О противодействии экстремист</w:t>
      </w:r>
      <w:r w:rsidR="00974FF7">
        <w:rPr>
          <w:rFonts w:ascii="Times New Roman" w:hAnsi="Times New Roman" w:cs="Times New Roman"/>
          <w:sz w:val="28"/>
          <w:szCs w:val="28"/>
        </w:rPr>
        <w:t>ской деятельности», Указом Президента Российской Федерации от 15.02.2006 № 216 «О мерах по противодействию терроризму», Уставом Пановского сельского поселения и определяет цели, задачи и полномочия органов местного самоуправления Пановского сельского поселения при участии 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Пановского сельского поселения.</w:t>
      </w:r>
    </w:p>
    <w:p w:rsidR="00974FF7" w:rsidRDefault="00974FF7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Пановского сельского поселения находится в ведении местной администрации муниципального образования (далее по тексту- администрация).</w:t>
      </w:r>
    </w:p>
    <w:p w:rsidR="00974FF7" w:rsidRDefault="00974FF7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Ивановской области, Уставом Пановского сельского поселения Палехского муниципального района Ивановской области.</w:t>
      </w:r>
    </w:p>
    <w:p w:rsidR="00AF39BC" w:rsidRDefault="00974FF7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Жители Пановского сельского поселения </w:t>
      </w:r>
      <w:r w:rsidR="00AF39BC">
        <w:rPr>
          <w:rFonts w:ascii="Times New Roman" w:hAnsi="Times New Roman" w:cs="Times New Roman"/>
          <w:sz w:val="28"/>
          <w:szCs w:val="28"/>
        </w:rPr>
        <w:t>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Пановского сельского поселения.</w:t>
      </w:r>
    </w:p>
    <w:p w:rsidR="00AF39BC" w:rsidRDefault="00AF39BC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Default="00AF39BC" w:rsidP="00AF39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органов местного самоуправления поселения</w:t>
      </w:r>
    </w:p>
    <w:p w:rsidR="00AF39BC" w:rsidRDefault="00AF39BC" w:rsidP="00AF39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39BC" w:rsidRDefault="00AF39BC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</w:t>
      </w:r>
      <w:r w:rsidR="00D002CF">
        <w:rPr>
          <w:rFonts w:ascii="Times New Roman" w:hAnsi="Times New Roman" w:cs="Times New Roman"/>
          <w:sz w:val="28"/>
          <w:szCs w:val="28"/>
        </w:rPr>
        <w:t xml:space="preserve"> целями при участии в профилактике терроризма и экстремизма, а также минимизации и (или) ликвидации последствий проявления терроризма на территории Пановского сельского поселения являются:</w:t>
      </w:r>
    </w:p>
    <w:p w:rsidR="00D002CF" w:rsidRDefault="00D002CF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Противодействие терроризму и экстремизму, а также защита жизни граждан, проживающих на территории Пановского сельского поселения от террористических и экстремистских актов.</w:t>
      </w:r>
    </w:p>
    <w:p w:rsidR="00D002CF" w:rsidRDefault="00D002CF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 Уменьшение проявлений экстремизма и негативного отношения к лицам других национальностей и религиозных конфессий.</w:t>
      </w:r>
    </w:p>
    <w:p w:rsidR="00D002CF" w:rsidRDefault="00D002CF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Формирования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D002CF" w:rsidRDefault="00D002CF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D002CF" w:rsidRDefault="00D002CF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целей необходимо</w:t>
      </w:r>
      <w:r w:rsidR="00AD146B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AD146B" w:rsidRDefault="00AD146B" w:rsidP="00AF3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46B" w:rsidRDefault="00AD146B" w:rsidP="00AD14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Пановского сельского поселения.</w:t>
      </w:r>
    </w:p>
    <w:p w:rsidR="00AD146B" w:rsidRDefault="00AD146B" w:rsidP="00AD14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6B" w:rsidRDefault="00AD146B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962E5">
        <w:rPr>
          <w:rFonts w:ascii="Times New Roman" w:hAnsi="Times New Roman" w:cs="Times New Roman"/>
          <w:sz w:val="28"/>
          <w:szCs w:val="28"/>
        </w:rPr>
        <w:t>Проведение работы по профилактике терроризма и экстремизма на территории Пановского сельского поселения осуществляется по следующим направлениям:</w:t>
      </w:r>
    </w:p>
    <w:p w:rsidR="007962E5" w:rsidRDefault="007962E5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</w:t>
      </w:r>
    </w:p>
    <w:p w:rsidR="007962E5" w:rsidRDefault="007962E5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Пановского сельского поселения, их традиций и этнических ценностей.</w:t>
      </w:r>
    </w:p>
    <w:p w:rsidR="007962E5" w:rsidRDefault="007962E5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7962E5" w:rsidRDefault="007962E5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Организация и проведение пропагандистских </w:t>
      </w:r>
      <w:r w:rsidR="00BD6E72">
        <w:rPr>
          <w:rFonts w:ascii="Times New Roman" w:hAnsi="Times New Roman" w:cs="Times New Roman"/>
          <w:sz w:val="28"/>
          <w:szCs w:val="28"/>
        </w:rPr>
        <w:t>и агитационных мероприятий (разработка и распространение памяток, листовок, пособий среди населения Пановского сельского поселения.</w:t>
      </w:r>
    </w:p>
    <w:p w:rsidR="00BD6E72" w:rsidRDefault="00BD6E72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экстремистской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населяющих территорию Пановского сельского поселения.</w:t>
      </w:r>
    </w:p>
    <w:p w:rsidR="00BD6E72" w:rsidRDefault="00BD6E72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Про</w:t>
      </w:r>
      <w:r w:rsidR="00A21EBE">
        <w:rPr>
          <w:rFonts w:ascii="Times New Roman" w:hAnsi="Times New Roman" w:cs="Times New Roman"/>
          <w:sz w:val="28"/>
          <w:szCs w:val="28"/>
        </w:rPr>
        <w:t>ведение разъяснительной работы с молодежью в форме бесед, семинаров.</w:t>
      </w:r>
    </w:p>
    <w:p w:rsidR="00A21EBE" w:rsidRDefault="00A21EBE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A21EBE" w:rsidRDefault="00A21EBE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A21EBE" w:rsidRDefault="00A21EBE" w:rsidP="00AD14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EBE" w:rsidRDefault="00A21EBE" w:rsidP="00A2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органов местного самоуправления                                  Пановского сельского поселения</w:t>
      </w:r>
    </w:p>
    <w:p w:rsidR="00A21EBE" w:rsidRDefault="00A21EBE" w:rsidP="00A2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EBE" w:rsidRDefault="009978AF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депутатов Пановского сельского поселения Палехского муниципального района:</w:t>
      </w:r>
    </w:p>
    <w:p w:rsidR="009978AF" w:rsidRDefault="009978AF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Пановского сельского поселения.</w:t>
      </w:r>
    </w:p>
    <w:p w:rsidR="009978AF" w:rsidRDefault="009978AF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Изучает общественное мнение, политическое, социально-экономическое и иные процессы на территории Пановского сельского поселения, оказывающие влияние на ситуацию в области противодействия терроризму и экстремизму.</w:t>
      </w:r>
    </w:p>
    <w:p w:rsidR="009978AF" w:rsidRDefault="009978AF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Пановского сельского поселения (далее по тексту – Программа).</w:t>
      </w:r>
    </w:p>
    <w:p w:rsidR="009978AF" w:rsidRDefault="009978AF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Принимает решение об участии в деятельности межведомственной рабочей группы по работе с проявлениями экстремистской деятельности при Прокуратуре Палехского района.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Принимает решение об участии в деятельности межведомственной антитеррористической комиссии при администрации Палехского муниципального района.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Администрация: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Запрашивает и получает от исполнительных органов государственной власти Ивановской области и Палехского муниципального района информацию, документы и материалы, необходимые для реализации мероприятий Программы.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Осуществляет профилактическую работу во взаимодействии с иными исполнительными органами государственной власти Ивановской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Палехского муниципального района, общественными объединениями, жителями муниципального образования.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Создает рабочую группу для формирования Программы.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Готовит предложения в Программу. 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Реализует Программу.</w:t>
      </w:r>
    </w:p>
    <w:p w:rsidR="00700427" w:rsidRDefault="00700427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Предусматривает ежегодно при подготовке проекта бюджета муниципального образования расходы для реализации долгосрочно</w:t>
      </w:r>
      <w:r w:rsidR="00CE6501">
        <w:rPr>
          <w:rFonts w:ascii="Times New Roman" w:hAnsi="Times New Roman" w:cs="Times New Roman"/>
          <w:sz w:val="28"/>
          <w:szCs w:val="28"/>
        </w:rPr>
        <w:t>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Пановского сельского поселения.</w:t>
      </w:r>
    </w:p>
    <w:p w:rsidR="00CE6501" w:rsidRPr="00A21EBE" w:rsidRDefault="00CE6501" w:rsidP="00A2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Ежегодно представляет Совету Пановского сельского поселения информацию о выполнении целевых и ведомственных программ в рамках ежегодного отчета о деятельности администрации.</w:t>
      </w: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7081" w:rsidRPr="00A87081" w:rsidRDefault="00A87081" w:rsidP="00A8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7081" w:rsidRPr="00A87081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0068BC"/>
    <w:rsid w:val="0011269D"/>
    <w:rsid w:val="001A407E"/>
    <w:rsid w:val="002244E3"/>
    <w:rsid w:val="00291515"/>
    <w:rsid w:val="00292FAC"/>
    <w:rsid w:val="002E1842"/>
    <w:rsid w:val="0032171A"/>
    <w:rsid w:val="004559DC"/>
    <w:rsid w:val="00473407"/>
    <w:rsid w:val="00491EE1"/>
    <w:rsid w:val="004E4AE8"/>
    <w:rsid w:val="00551736"/>
    <w:rsid w:val="005E35FD"/>
    <w:rsid w:val="006C23D4"/>
    <w:rsid w:val="00700427"/>
    <w:rsid w:val="007962E5"/>
    <w:rsid w:val="007A5F05"/>
    <w:rsid w:val="007C7BFF"/>
    <w:rsid w:val="007D47B7"/>
    <w:rsid w:val="007E2992"/>
    <w:rsid w:val="008A09B3"/>
    <w:rsid w:val="008A34A7"/>
    <w:rsid w:val="00953787"/>
    <w:rsid w:val="00974FF7"/>
    <w:rsid w:val="009978AF"/>
    <w:rsid w:val="009A6969"/>
    <w:rsid w:val="009B36D6"/>
    <w:rsid w:val="00A15160"/>
    <w:rsid w:val="00A213A4"/>
    <w:rsid w:val="00A21EBE"/>
    <w:rsid w:val="00A87081"/>
    <w:rsid w:val="00AA0FAC"/>
    <w:rsid w:val="00AD146B"/>
    <w:rsid w:val="00AF39BC"/>
    <w:rsid w:val="00B60090"/>
    <w:rsid w:val="00B94D6E"/>
    <w:rsid w:val="00BB3B9F"/>
    <w:rsid w:val="00BD6E72"/>
    <w:rsid w:val="00C15CAA"/>
    <w:rsid w:val="00C6066B"/>
    <w:rsid w:val="00C77B21"/>
    <w:rsid w:val="00C80406"/>
    <w:rsid w:val="00CE6501"/>
    <w:rsid w:val="00D002CF"/>
    <w:rsid w:val="00D46E51"/>
    <w:rsid w:val="00DA2A04"/>
    <w:rsid w:val="00DB1A37"/>
    <w:rsid w:val="00E222D5"/>
    <w:rsid w:val="00E2615D"/>
    <w:rsid w:val="00E775CE"/>
    <w:rsid w:val="00EC34DB"/>
    <w:rsid w:val="00F20D4F"/>
    <w:rsid w:val="00F4127D"/>
    <w:rsid w:val="00F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Балабаева Г В</cp:lastModifiedBy>
  <cp:revision>2</cp:revision>
  <cp:lastPrinted>2016-03-15T10:11:00Z</cp:lastPrinted>
  <dcterms:created xsi:type="dcterms:W3CDTF">2016-07-28T07:39:00Z</dcterms:created>
  <dcterms:modified xsi:type="dcterms:W3CDTF">2016-07-28T07:39:00Z</dcterms:modified>
</cp:coreProperties>
</file>