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Пановского сельского поселения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2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02.11</w:t>
      </w:r>
      <w:r w:rsidR="00E2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 </w:t>
      </w: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2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D5E" w:rsidRPr="00654D5E" w:rsidRDefault="00654D5E" w:rsidP="00654D5E">
      <w:pPr>
        <w:shd w:val="clear" w:color="auto" w:fill="FCFCFD"/>
        <w:spacing w:before="180" w:after="180"/>
        <w:jc w:val="center"/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</w:pPr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О</w:t>
      </w:r>
      <w:r w:rsidR="008258E9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б</w:t>
      </w:r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 xml:space="preserve"> </w:t>
      </w:r>
      <w:r w:rsidR="008258E9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 xml:space="preserve">утверждении программы комплексного социально-экономического развития Пановского сельского поселения на 2017-2022 </w:t>
      </w:r>
      <w:proofErr w:type="spellStart"/>
      <w:r w:rsidR="008258E9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г.</w:t>
      </w:r>
      <w:proofErr w:type="gramStart"/>
      <w:r w:rsidR="008258E9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г</w:t>
      </w:r>
      <w:proofErr w:type="spellEnd"/>
      <w:proofErr w:type="gramEnd"/>
      <w:r w:rsidR="008258E9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.</w:t>
      </w:r>
    </w:p>
    <w:p w:rsidR="00654D5E" w:rsidRPr="00654D5E" w:rsidRDefault="00654D5E" w:rsidP="00654D5E">
      <w:pPr>
        <w:shd w:val="clear" w:color="auto" w:fill="FCFCFD"/>
        <w:spacing w:before="180" w:after="180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258E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Федеральным законом от 28.06.2014 № 172-ФЗ «О стратегическом планировании в Российской Федерации», Уставом</w:t>
      </w:r>
      <w:r w:rsidR="0094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Пановского сельского поселения</w:t>
      </w:r>
      <w:r w:rsidR="0082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Палехского муниципального района Ивановской области</w:t>
      </w:r>
      <w:r w:rsidR="0094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 xml:space="preserve">Совет </w:t>
      </w:r>
      <w:r w:rsidR="00945F8A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Пан</w:t>
      </w:r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овского сельского поселения Палехского муниципального района</w:t>
      </w:r>
    </w:p>
    <w:p w:rsidR="00654D5E" w:rsidRPr="00654D5E" w:rsidRDefault="00654D5E" w:rsidP="00654D5E">
      <w:pPr>
        <w:shd w:val="clear" w:color="auto" w:fill="FCFCFD"/>
        <w:jc w:val="center"/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</w:pPr>
      <w:proofErr w:type="gramStart"/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>Р</w:t>
      </w:r>
      <w:proofErr w:type="gramEnd"/>
      <w:r w:rsidRPr="00654D5E">
        <w:rPr>
          <w:rFonts w:ascii="Times New Roman" w:hAnsi="Times New Roman" w:cs="Times New Roman"/>
          <w:b/>
          <w:color w:val="0F1419"/>
          <w:sz w:val="28"/>
          <w:szCs w:val="28"/>
          <w:lang w:eastAsia="ru-RU"/>
        </w:rPr>
        <w:t xml:space="preserve"> Е Ш И Л :</w:t>
      </w:r>
    </w:p>
    <w:p w:rsidR="00654D5E" w:rsidRPr="00654D5E" w:rsidRDefault="00654D5E" w:rsidP="00654D5E">
      <w:pPr>
        <w:shd w:val="clear" w:color="auto" w:fill="FCFCFD"/>
        <w:jc w:val="center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654D5E" w:rsidRPr="00654D5E" w:rsidRDefault="00654D5E" w:rsidP="00654D5E">
      <w:pPr>
        <w:shd w:val="clear" w:color="auto" w:fill="FCFCFD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Утвердить П</w:t>
      </w:r>
      <w:r w:rsidR="008258E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рограмму комплексного социально-экономического развития Пановского сельского поселения на 2017-2022 </w:t>
      </w:r>
      <w:proofErr w:type="spellStart"/>
      <w:r w:rsidR="008258E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г.г</w:t>
      </w:r>
      <w:proofErr w:type="spellEnd"/>
      <w:r w:rsidR="008258E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 (</w:t>
      </w:r>
      <w:r w:rsidR="00544B82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Приложение</w:t>
      </w:r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).</w:t>
      </w:r>
    </w:p>
    <w:p w:rsidR="00654D5E" w:rsidRPr="00654D5E" w:rsidRDefault="00654D5E" w:rsidP="00654D5E">
      <w:pPr>
        <w:shd w:val="clear" w:color="auto" w:fill="FCFCFD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2. </w:t>
      </w:r>
      <w:r w:rsidR="008258E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Обнародовать настоящее решение в соответствии с Уставом Пановского сельского поселения Палехского муниципального района Ивановской области и на официальном сайте администрации Пановского сельского поселения в сети «Интернет»</w:t>
      </w:r>
      <w:bookmarkStart w:id="0" w:name="_GoBack"/>
      <w:bookmarkEnd w:id="0"/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654D5E" w:rsidRPr="00654D5E" w:rsidRDefault="00654D5E" w:rsidP="00654D5E">
      <w:pPr>
        <w:shd w:val="clear" w:color="auto" w:fill="FCFCFD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654D5E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Настоящее решение вступает с момента подписания.</w:t>
      </w:r>
    </w:p>
    <w:p w:rsidR="00654D5E" w:rsidRDefault="00654D5E" w:rsidP="00654D5E">
      <w:pPr>
        <w:shd w:val="clear" w:color="auto" w:fill="FCFCFD"/>
        <w:spacing w:before="180" w:after="180"/>
        <w:rPr>
          <w:color w:val="0F1419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605776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="00B94D6E"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D6E" w:rsidRPr="00B94D6E" w:rsidRDefault="00B94D6E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 сельского поселения</w:t>
      </w:r>
    </w:p>
    <w:p w:rsidR="00B94D6E" w:rsidRPr="00B94D6E" w:rsidRDefault="00B94D6E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Палехского муниципального района                                                  </w:t>
      </w:r>
      <w:r w:rsidR="0060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Т.Ф. Кузнецова</w:t>
      </w: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814230" w:rsidRDefault="00814230" w:rsidP="00B9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8A34A7" w:rsidRPr="00814230" w:rsidRDefault="00814230" w:rsidP="00814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30">
        <w:rPr>
          <w:rFonts w:ascii="Times New Roman" w:hAnsi="Times New Roman" w:cs="Times New Roman"/>
          <w:b/>
          <w:sz w:val="28"/>
          <w:szCs w:val="28"/>
        </w:rPr>
        <w:t>Пановского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А.К. Хорьков</w:t>
      </w:r>
    </w:p>
    <w:p w:rsidR="00814230" w:rsidRDefault="00814230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230" w:rsidRDefault="00814230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4230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0068BC"/>
    <w:rsid w:val="0011269D"/>
    <w:rsid w:val="002244E3"/>
    <w:rsid w:val="00291515"/>
    <w:rsid w:val="00292FAC"/>
    <w:rsid w:val="002E1842"/>
    <w:rsid w:val="0032171A"/>
    <w:rsid w:val="004559DC"/>
    <w:rsid w:val="00491EE1"/>
    <w:rsid w:val="004E4AE8"/>
    <w:rsid w:val="005108BE"/>
    <w:rsid w:val="00544B82"/>
    <w:rsid w:val="005E35FD"/>
    <w:rsid w:val="00605776"/>
    <w:rsid w:val="00654D5E"/>
    <w:rsid w:val="006C23D4"/>
    <w:rsid w:val="007A5F05"/>
    <w:rsid w:val="007C7BFF"/>
    <w:rsid w:val="007E2992"/>
    <w:rsid w:val="00810BEC"/>
    <w:rsid w:val="00814230"/>
    <w:rsid w:val="008258E9"/>
    <w:rsid w:val="00860636"/>
    <w:rsid w:val="008A09B3"/>
    <w:rsid w:val="008A34A7"/>
    <w:rsid w:val="00945F8A"/>
    <w:rsid w:val="00953787"/>
    <w:rsid w:val="009662F6"/>
    <w:rsid w:val="009A6969"/>
    <w:rsid w:val="009A6F6C"/>
    <w:rsid w:val="009B36D6"/>
    <w:rsid w:val="00A15160"/>
    <w:rsid w:val="00A213A4"/>
    <w:rsid w:val="00AA0FAC"/>
    <w:rsid w:val="00AC7FF1"/>
    <w:rsid w:val="00B11A65"/>
    <w:rsid w:val="00B60090"/>
    <w:rsid w:val="00B94D6E"/>
    <w:rsid w:val="00BB3B9F"/>
    <w:rsid w:val="00C15CAA"/>
    <w:rsid w:val="00C6066B"/>
    <w:rsid w:val="00C77B21"/>
    <w:rsid w:val="00C80406"/>
    <w:rsid w:val="00D35664"/>
    <w:rsid w:val="00DB1A37"/>
    <w:rsid w:val="00E222D5"/>
    <w:rsid w:val="00E2615D"/>
    <w:rsid w:val="00E775CE"/>
    <w:rsid w:val="00F4127D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Наташа</cp:lastModifiedBy>
  <cp:revision>31</cp:revision>
  <cp:lastPrinted>2016-03-22T07:36:00Z</cp:lastPrinted>
  <dcterms:created xsi:type="dcterms:W3CDTF">2016-01-29T05:26:00Z</dcterms:created>
  <dcterms:modified xsi:type="dcterms:W3CDTF">2016-11-14T06:29:00Z</dcterms:modified>
</cp:coreProperties>
</file>