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D" w:rsidRDefault="0011269D" w:rsidP="0011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60090">
        <w:rPr>
          <w:rFonts w:ascii="Times New Roman" w:hAnsi="Times New Roman" w:cs="Times New Roman"/>
          <w:b/>
          <w:sz w:val="28"/>
          <w:szCs w:val="28"/>
        </w:rPr>
        <w:t>Панов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1269D" w:rsidRDefault="0011269D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9A6969" w:rsidRPr="00383C5B" w:rsidRDefault="009A6969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D" w:rsidRPr="00383C5B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69D" w:rsidRDefault="00C15CAA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3D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63AFE">
        <w:rPr>
          <w:rFonts w:ascii="Times New Roman" w:hAnsi="Times New Roman" w:cs="Times New Roman"/>
          <w:b/>
          <w:sz w:val="28"/>
          <w:szCs w:val="28"/>
        </w:rPr>
        <w:t>02.11</w:t>
      </w:r>
      <w:r w:rsidR="0011269D">
        <w:rPr>
          <w:rFonts w:ascii="Times New Roman" w:hAnsi="Times New Roman" w:cs="Times New Roman"/>
          <w:b/>
          <w:sz w:val="28"/>
          <w:szCs w:val="28"/>
        </w:rPr>
        <w:t>.201</w:t>
      </w:r>
      <w:r w:rsidR="00C6066B">
        <w:rPr>
          <w:rFonts w:ascii="Times New Roman" w:hAnsi="Times New Roman" w:cs="Times New Roman"/>
          <w:b/>
          <w:sz w:val="28"/>
          <w:szCs w:val="28"/>
        </w:rPr>
        <w:t>6</w:t>
      </w:r>
      <w:r w:rsidR="0011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9D" w:rsidRPr="00383C5B">
        <w:rPr>
          <w:rFonts w:ascii="Times New Roman" w:hAnsi="Times New Roman" w:cs="Times New Roman"/>
          <w:b/>
          <w:sz w:val="28"/>
          <w:szCs w:val="28"/>
        </w:rPr>
        <w:t>№</w:t>
      </w:r>
      <w:r w:rsidR="00C6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054">
        <w:rPr>
          <w:rFonts w:ascii="Times New Roman" w:hAnsi="Times New Roman" w:cs="Times New Roman"/>
          <w:b/>
          <w:sz w:val="28"/>
          <w:szCs w:val="28"/>
        </w:rPr>
        <w:t>30</w:t>
      </w:r>
    </w:p>
    <w:p w:rsidR="00E43160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9D">
        <w:rPr>
          <w:rFonts w:ascii="Times New Roman" w:hAnsi="Times New Roman" w:cs="Times New Roman"/>
          <w:b/>
          <w:sz w:val="28"/>
          <w:szCs w:val="28"/>
        </w:rPr>
        <w:t>О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Пановского сельского поселения Палехского муниципального района от 26.11.2015 № 16 «О введении в действие на территории Пановского сельского поселения Палехского муниципального района Ивановской области земельного налога»</w:t>
      </w:r>
    </w:p>
    <w:p w:rsidR="0011269D" w:rsidRDefault="008A34A7" w:rsidP="001D1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4054">
        <w:rPr>
          <w:rFonts w:ascii="Times New Roman" w:hAnsi="Times New Roman" w:cs="Times New Roman"/>
          <w:sz w:val="28"/>
          <w:szCs w:val="28"/>
        </w:rPr>
        <w:t>Налоговым</w:t>
      </w:r>
      <w:r w:rsidR="00393B3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04054">
        <w:rPr>
          <w:rFonts w:ascii="Times New Roman" w:hAnsi="Times New Roman" w:cs="Times New Roman"/>
          <w:sz w:val="28"/>
          <w:szCs w:val="28"/>
        </w:rPr>
        <w:t>ом</w:t>
      </w:r>
      <w:r w:rsidR="00393B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04054">
        <w:rPr>
          <w:rFonts w:ascii="Times New Roman" w:hAnsi="Times New Roman" w:cs="Times New Roman"/>
          <w:sz w:val="28"/>
          <w:szCs w:val="28"/>
        </w:rPr>
        <w:t>Уставом Пановского сельского поселения Палехского муниципального района Ивановской области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9B36D6" w:rsidRPr="009B36D6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8A34A7" w:rsidRPr="00BA33F0" w:rsidRDefault="008A34A7" w:rsidP="008A34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33F0" w:rsidRPr="00BA33F0" w:rsidRDefault="00BA33F0" w:rsidP="008A34A7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A6969" w:rsidRDefault="00F4127D" w:rsidP="00AC25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5A">
        <w:rPr>
          <w:rFonts w:ascii="Times New Roman" w:hAnsi="Times New Roman" w:cs="Times New Roman"/>
          <w:sz w:val="28"/>
          <w:szCs w:val="28"/>
        </w:rPr>
        <w:t xml:space="preserve">Внести в п. </w:t>
      </w:r>
      <w:r w:rsidR="00D63AFE">
        <w:rPr>
          <w:rFonts w:ascii="Times New Roman" w:hAnsi="Times New Roman" w:cs="Times New Roman"/>
          <w:sz w:val="28"/>
          <w:szCs w:val="28"/>
        </w:rPr>
        <w:t>5</w:t>
      </w:r>
      <w:r w:rsidR="00C04054">
        <w:rPr>
          <w:rFonts w:ascii="Times New Roman" w:hAnsi="Times New Roman" w:cs="Times New Roman"/>
          <w:sz w:val="28"/>
          <w:szCs w:val="28"/>
        </w:rPr>
        <w:t xml:space="preserve"> </w:t>
      </w:r>
      <w:r w:rsidR="00AC255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D1F1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C255A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 Палехского муниципального района от 26.11.2015 № 16 «</w:t>
      </w:r>
      <w:r w:rsidR="00AC255A" w:rsidRPr="00393B33">
        <w:rPr>
          <w:rFonts w:ascii="Times New Roman" w:hAnsi="Times New Roman" w:cs="Times New Roman"/>
          <w:sz w:val="28"/>
          <w:szCs w:val="28"/>
        </w:rPr>
        <w:t>О введении в действие на территории Пановского сельского поселения Палехского муниципального района Ивановской области земельного налога»</w:t>
      </w:r>
      <w:r w:rsidR="00AC255A">
        <w:rPr>
          <w:rFonts w:ascii="Times New Roman" w:hAnsi="Times New Roman" w:cs="Times New Roman"/>
          <w:sz w:val="28"/>
          <w:szCs w:val="28"/>
        </w:rPr>
        <w:t xml:space="preserve"> </w:t>
      </w:r>
      <w:r w:rsidR="00C04054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="00AC255A">
        <w:rPr>
          <w:rFonts w:ascii="Times New Roman" w:hAnsi="Times New Roman" w:cs="Times New Roman"/>
          <w:sz w:val="28"/>
          <w:szCs w:val="28"/>
        </w:rPr>
        <w:t>:</w:t>
      </w:r>
    </w:p>
    <w:p w:rsidR="00C04054" w:rsidRDefault="00C04054" w:rsidP="00BA33F0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Абзац 2 «Освободить от уплаты земельного налога» добавить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BA33F0" w:rsidRDefault="00AC255A" w:rsidP="00C04054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dst1424"/>
      <w:bookmarkEnd w:id="0"/>
      <w:r w:rsidR="00C04054">
        <w:rPr>
          <w:rFonts w:ascii="Times New Roman" w:hAnsi="Times New Roman" w:cs="Times New Roman"/>
          <w:sz w:val="28"/>
          <w:szCs w:val="28"/>
        </w:rPr>
        <w:t xml:space="preserve">- родителей и опекунов, у которых на попечении и содержании находятся инвалиды </w:t>
      </w:r>
      <w:r w:rsidR="00C04054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="00C04054">
        <w:rPr>
          <w:rFonts w:ascii="Times New Roman" w:hAnsi="Times New Roman" w:cs="Times New Roman"/>
          <w:sz w:val="28"/>
          <w:szCs w:val="28"/>
        </w:rPr>
        <w:t>и</w:t>
      </w:r>
      <w:r w:rsidR="00C04054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C04054">
        <w:rPr>
          <w:rFonts w:ascii="Times New Roman" w:hAnsi="Times New Roman" w:cs="Times New Roman"/>
          <w:sz w:val="28"/>
          <w:szCs w:val="28"/>
        </w:rPr>
        <w:t xml:space="preserve"> групп, а также инвалиды с детства</w:t>
      </w:r>
      <w:proofErr w:type="gramStart"/>
      <w:r w:rsidR="00C04054">
        <w:rPr>
          <w:rFonts w:ascii="Times New Roman" w:hAnsi="Times New Roman" w:cs="Times New Roman"/>
          <w:sz w:val="28"/>
          <w:szCs w:val="28"/>
        </w:rPr>
        <w:t>.</w:t>
      </w:r>
      <w:r w:rsidR="00B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04054" w:rsidRDefault="00C04054" w:rsidP="00C04054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добавить абзацем 3</w:t>
      </w:r>
      <w:r w:rsidR="007E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7E32F2" w:rsidRDefault="007E32F2" w:rsidP="00C04054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«Освободить от уплаты земельного налога на 50% налогоплательщиков, относящихся к категории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.»</w:t>
      </w:r>
      <w:bookmarkStart w:id="1" w:name="_GoBack"/>
      <w:bookmarkEnd w:id="1"/>
    </w:p>
    <w:p w:rsidR="00BA33F0" w:rsidRPr="00BA33F0" w:rsidRDefault="00BA33F0" w:rsidP="00BA33F0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80565" w:rsidRPr="00A80565" w:rsidRDefault="001D1F12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406">
        <w:rPr>
          <w:rFonts w:ascii="Times New Roman" w:hAnsi="Times New Roman" w:cs="Times New Roman"/>
          <w:sz w:val="28"/>
          <w:szCs w:val="28"/>
        </w:rPr>
        <w:t xml:space="preserve">. </w:t>
      </w:r>
      <w:r w:rsidR="00A80565"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Настоящее решение вступает в силу после </w:t>
      </w:r>
      <w:r w:rsid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его </w:t>
      </w:r>
      <w:r w:rsidR="00A80565"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официального обнародования</w:t>
      </w:r>
      <w:r w:rsid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информационных стендах администрации Пановского сельского поселения по адресу: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д. </w:t>
      </w:r>
      <w:proofErr w:type="spellStart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Паново</w:t>
      </w:r>
      <w:proofErr w:type="spellEnd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ул. Центральная,  д. 21.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- Ивановская область, Палехский район, д. Пеньки, ул. 40 лет Победы,  д. 48а.</w:t>
      </w:r>
    </w:p>
    <w:p w:rsid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с. </w:t>
      </w:r>
      <w:proofErr w:type="spellStart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Сакулино</w:t>
      </w:r>
      <w:proofErr w:type="spellEnd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д. 26. 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10"/>
          <w:szCs w:val="10"/>
          <w:lang w:eastAsia="ru-RU"/>
        </w:rPr>
      </w:pPr>
    </w:p>
    <w:p w:rsidR="007C7BFF" w:rsidRDefault="00AC255A" w:rsidP="00A805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Пановского сельского поселения в сети «Интернет».</w:t>
      </w:r>
    </w:p>
    <w:p w:rsidR="00BA33F0" w:rsidRPr="008A34A7" w:rsidRDefault="00BA33F0" w:rsidP="00A805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0406" w:rsidRPr="00C80406" w:rsidRDefault="00AC255A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4A7" w:rsidRPr="00C80406" w:rsidRDefault="00291515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              </w:t>
      </w:r>
      <w:r w:rsidR="007C7B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255A">
        <w:rPr>
          <w:rFonts w:ascii="Times New Roman" w:hAnsi="Times New Roman" w:cs="Times New Roman"/>
          <w:b/>
          <w:sz w:val="28"/>
          <w:szCs w:val="28"/>
        </w:rPr>
        <w:t>А.К. Хорьков</w:t>
      </w:r>
    </w:p>
    <w:sectPr w:rsidR="008A34A7" w:rsidRPr="00C80406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11269D"/>
    <w:rsid w:val="001D1F12"/>
    <w:rsid w:val="00291515"/>
    <w:rsid w:val="00292FAC"/>
    <w:rsid w:val="00393B33"/>
    <w:rsid w:val="00394AB1"/>
    <w:rsid w:val="004559DC"/>
    <w:rsid w:val="00491EE1"/>
    <w:rsid w:val="006C23D4"/>
    <w:rsid w:val="007A5F05"/>
    <w:rsid w:val="007C7BFF"/>
    <w:rsid w:val="007E2992"/>
    <w:rsid w:val="007E32F2"/>
    <w:rsid w:val="008A09B3"/>
    <w:rsid w:val="008A34A7"/>
    <w:rsid w:val="009A6969"/>
    <w:rsid w:val="009B36D6"/>
    <w:rsid w:val="00A15160"/>
    <w:rsid w:val="00A213A4"/>
    <w:rsid w:val="00A80565"/>
    <w:rsid w:val="00A96394"/>
    <w:rsid w:val="00AA0FAC"/>
    <w:rsid w:val="00AC255A"/>
    <w:rsid w:val="00B60090"/>
    <w:rsid w:val="00BA33F0"/>
    <w:rsid w:val="00C04054"/>
    <w:rsid w:val="00C15CAA"/>
    <w:rsid w:val="00C6066B"/>
    <w:rsid w:val="00C80406"/>
    <w:rsid w:val="00D63AFE"/>
    <w:rsid w:val="00E775CE"/>
    <w:rsid w:val="00F4127D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  <w:style w:type="character" w:customStyle="1" w:styleId="blk">
    <w:name w:val="blk"/>
    <w:basedOn w:val="a0"/>
    <w:rsid w:val="00BA33F0"/>
  </w:style>
  <w:style w:type="character" w:customStyle="1" w:styleId="apple-converted-space">
    <w:name w:val="apple-converted-space"/>
    <w:basedOn w:val="a0"/>
    <w:rsid w:val="00BA33F0"/>
  </w:style>
  <w:style w:type="character" w:styleId="a4">
    <w:name w:val="Hyperlink"/>
    <w:basedOn w:val="a0"/>
    <w:uiPriority w:val="99"/>
    <w:semiHidden/>
    <w:unhideWhenUsed/>
    <w:rsid w:val="00BA3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  <w:style w:type="character" w:customStyle="1" w:styleId="blk">
    <w:name w:val="blk"/>
    <w:basedOn w:val="a0"/>
    <w:rsid w:val="00BA33F0"/>
  </w:style>
  <w:style w:type="character" w:customStyle="1" w:styleId="apple-converted-space">
    <w:name w:val="apple-converted-space"/>
    <w:basedOn w:val="a0"/>
    <w:rsid w:val="00BA33F0"/>
  </w:style>
  <w:style w:type="character" w:styleId="a4">
    <w:name w:val="Hyperlink"/>
    <w:basedOn w:val="a0"/>
    <w:uiPriority w:val="99"/>
    <w:semiHidden/>
    <w:unhideWhenUsed/>
    <w:rsid w:val="00BA3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Наташа</cp:lastModifiedBy>
  <cp:revision>9</cp:revision>
  <cp:lastPrinted>2015-11-09T06:29:00Z</cp:lastPrinted>
  <dcterms:created xsi:type="dcterms:W3CDTF">2016-01-29T07:12:00Z</dcterms:created>
  <dcterms:modified xsi:type="dcterms:W3CDTF">2016-12-11T17:17:00Z</dcterms:modified>
</cp:coreProperties>
</file>