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4" w:rsidRDefault="008D1CC4" w:rsidP="008D1C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D1CC4" w:rsidRDefault="008D1CC4" w:rsidP="008D1C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 ОБЛАСТЬ</w:t>
      </w:r>
    </w:p>
    <w:p w:rsidR="008D1CC4" w:rsidRDefault="008D1CC4" w:rsidP="008D1C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ПАЛЕХСКИЙ  МУНИЦИПАЛЬНЫЙ  РАЙОН</w:t>
      </w:r>
    </w:p>
    <w:p w:rsidR="008D1CC4" w:rsidRDefault="008D1CC4" w:rsidP="008D1C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ПАНОВСКОГО  СЕЛЬСКОГО  ПОСЕЛЕНИЯ</w:t>
      </w:r>
    </w:p>
    <w:p w:rsidR="008D1CC4" w:rsidRDefault="008D1CC4" w:rsidP="008D1CC4">
      <w:pPr>
        <w:contextualSpacing/>
        <w:jc w:val="center"/>
        <w:rPr>
          <w:b/>
          <w:sz w:val="28"/>
          <w:szCs w:val="28"/>
        </w:rPr>
      </w:pPr>
    </w:p>
    <w:p w:rsidR="008D1CC4" w:rsidRDefault="008D1CC4" w:rsidP="008D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CC4" w:rsidRDefault="008D1CC4" w:rsidP="008D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февраля  2020  года  № </w:t>
      </w:r>
      <w:r>
        <w:rPr>
          <w:b/>
          <w:sz w:val="28"/>
          <w:szCs w:val="28"/>
        </w:rPr>
        <w:t>4</w:t>
      </w:r>
    </w:p>
    <w:p w:rsidR="008D1CC4" w:rsidRDefault="008D1CC4" w:rsidP="008D1CC4">
      <w:pPr>
        <w:jc w:val="center"/>
        <w:rPr>
          <w:b/>
          <w:sz w:val="28"/>
          <w:szCs w:val="28"/>
        </w:rPr>
      </w:pPr>
    </w:p>
    <w:p w:rsidR="008D1CC4" w:rsidRPr="008D1CC4" w:rsidRDefault="008D1CC4" w:rsidP="008D1C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CC4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C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1CC4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</w:t>
      </w:r>
    </w:p>
    <w:p w:rsidR="008D1CC4" w:rsidRPr="008D1CC4" w:rsidRDefault="008D1CC4" w:rsidP="008D1C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D1CC4">
        <w:rPr>
          <w:rFonts w:ascii="Times New Roman" w:hAnsi="Times New Roman" w:cs="Times New Roman"/>
          <w:sz w:val="28"/>
          <w:szCs w:val="28"/>
        </w:rPr>
        <w:t>амоуправлении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</w:t>
      </w:r>
      <w:r w:rsidRPr="008D1CC4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8D1CC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8D1CC4" w:rsidRPr="008D1CC4" w:rsidRDefault="008D1CC4" w:rsidP="008D1CC4">
      <w:pPr>
        <w:pStyle w:val="ConsPlusNormal"/>
        <w:widowControl/>
        <w:ind w:firstLine="0"/>
        <w:rPr>
          <w:b/>
          <w:sz w:val="28"/>
          <w:szCs w:val="28"/>
        </w:rPr>
      </w:pPr>
      <w:r w:rsidRPr="008D1CC4">
        <w:rPr>
          <w:b/>
          <w:sz w:val="28"/>
          <w:szCs w:val="28"/>
        </w:rPr>
        <w:t xml:space="preserve">                           </w:t>
      </w:r>
    </w:p>
    <w:p w:rsidR="008D1CC4" w:rsidRPr="008D1CC4" w:rsidRDefault="008D1CC4" w:rsidP="008D1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4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Российской Федерации на осуществление местного самоуправления, руководствуясь статьей 27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Пано</w:t>
      </w:r>
      <w:r w:rsidRPr="008D1CC4">
        <w:rPr>
          <w:rFonts w:ascii="Times New Roman" w:hAnsi="Times New Roman" w:cs="Times New Roman"/>
          <w:sz w:val="28"/>
          <w:szCs w:val="28"/>
        </w:rPr>
        <w:t>вского сельского поселения Палехского муниципального района</w:t>
      </w:r>
    </w:p>
    <w:p w:rsidR="008D1CC4" w:rsidRPr="008D1CC4" w:rsidRDefault="008D1CC4" w:rsidP="008D1CC4">
      <w:pPr>
        <w:jc w:val="both"/>
        <w:rPr>
          <w:sz w:val="28"/>
          <w:szCs w:val="28"/>
        </w:rPr>
      </w:pPr>
    </w:p>
    <w:p w:rsidR="008D1CC4" w:rsidRPr="008D1CC4" w:rsidRDefault="008D1CC4" w:rsidP="008D1CC4">
      <w:pPr>
        <w:jc w:val="center"/>
        <w:rPr>
          <w:b/>
          <w:sz w:val="28"/>
          <w:szCs w:val="28"/>
        </w:rPr>
      </w:pPr>
      <w:r w:rsidRPr="008D1CC4">
        <w:rPr>
          <w:b/>
          <w:sz w:val="28"/>
          <w:szCs w:val="28"/>
        </w:rPr>
        <w:t>Совет  Пановского  сельского  поселения</w:t>
      </w:r>
    </w:p>
    <w:p w:rsidR="008D1CC4" w:rsidRPr="008D1CC4" w:rsidRDefault="008D1CC4" w:rsidP="008D1CC4">
      <w:pPr>
        <w:jc w:val="center"/>
        <w:rPr>
          <w:b/>
          <w:sz w:val="28"/>
          <w:szCs w:val="28"/>
        </w:rPr>
      </w:pPr>
    </w:p>
    <w:p w:rsidR="008D1CC4" w:rsidRPr="008D1CC4" w:rsidRDefault="008D1CC4" w:rsidP="008D1CC4">
      <w:pPr>
        <w:jc w:val="center"/>
        <w:rPr>
          <w:b/>
          <w:sz w:val="28"/>
          <w:szCs w:val="28"/>
        </w:rPr>
      </w:pPr>
      <w:r w:rsidRPr="008D1CC4">
        <w:rPr>
          <w:b/>
          <w:sz w:val="28"/>
          <w:szCs w:val="28"/>
        </w:rPr>
        <w:t>РЕШИЛ:</w:t>
      </w:r>
    </w:p>
    <w:p w:rsidR="009D5FA8" w:rsidRPr="008D1CC4" w:rsidRDefault="009D5FA8" w:rsidP="009D5FA8">
      <w:pPr>
        <w:jc w:val="center"/>
        <w:rPr>
          <w:b/>
          <w:sz w:val="28"/>
          <w:szCs w:val="28"/>
        </w:rPr>
      </w:pPr>
    </w:p>
    <w:p w:rsidR="00F256A2" w:rsidRPr="008D1CC4" w:rsidRDefault="00F256A2" w:rsidP="00F256A2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CC4">
        <w:rPr>
          <w:sz w:val="28"/>
          <w:szCs w:val="28"/>
        </w:rPr>
        <w:t>1. Утвердить Положение о территориальном общественном само</w:t>
      </w:r>
      <w:r w:rsidR="009D5FA8" w:rsidRPr="008D1CC4">
        <w:rPr>
          <w:sz w:val="28"/>
          <w:szCs w:val="28"/>
        </w:rPr>
        <w:t>управлении в</w:t>
      </w:r>
      <w:r w:rsidR="008D1CC4">
        <w:rPr>
          <w:sz w:val="28"/>
          <w:szCs w:val="28"/>
        </w:rPr>
        <w:t xml:space="preserve"> </w:t>
      </w:r>
      <w:r w:rsidR="009D5FA8" w:rsidRPr="008D1CC4">
        <w:rPr>
          <w:sz w:val="28"/>
          <w:szCs w:val="28"/>
        </w:rPr>
        <w:t xml:space="preserve"> </w:t>
      </w:r>
      <w:proofErr w:type="spellStart"/>
      <w:r w:rsidR="008D1CC4">
        <w:rPr>
          <w:sz w:val="28"/>
          <w:szCs w:val="28"/>
        </w:rPr>
        <w:t>Пан</w:t>
      </w:r>
      <w:r w:rsidR="009D5FA8" w:rsidRPr="008D1CC4">
        <w:rPr>
          <w:sz w:val="28"/>
          <w:szCs w:val="28"/>
        </w:rPr>
        <w:t>овском</w:t>
      </w:r>
      <w:proofErr w:type="spellEnd"/>
      <w:r w:rsidRPr="008D1CC4">
        <w:rPr>
          <w:sz w:val="28"/>
          <w:szCs w:val="28"/>
        </w:rPr>
        <w:t xml:space="preserve"> сельском поселении (прилагается). </w:t>
      </w:r>
    </w:p>
    <w:p w:rsidR="00F256A2" w:rsidRPr="008D1CC4" w:rsidRDefault="00F256A2" w:rsidP="00F256A2">
      <w:pPr>
        <w:tabs>
          <w:tab w:val="num" w:pos="987"/>
        </w:tabs>
        <w:suppressAutoHyphens w:val="0"/>
        <w:ind w:firstLine="709"/>
        <w:jc w:val="both"/>
        <w:rPr>
          <w:rStyle w:val="20"/>
          <w:color w:val="3C3C3C"/>
          <w:szCs w:val="28"/>
        </w:rPr>
      </w:pPr>
      <w:r w:rsidRPr="008D1CC4">
        <w:rPr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F256A2" w:rsidRPr="008D1CC4" w:rsidRDefault="009D5FA8" w:rsidP="00F256A2">
      <w:pPr>
        <w:tabs>
          <w:tab w:val="num" w:pos="987"/>
        </w:tabs>
        <w:suppressAutoHyphens w:val="0"/>
        <w:ind w:firstLine="709"/>
        <w:jc w:val="both"/>
        <w:rPr>
          <w:sz w:val="28"/>
          <w:szCs w:val="28"/>
        </w:rPr>
      </w:pPr>
      <w:r w:rsidRPr="008D1CC4">
        <w:rPr>
          <w:sz w:val="28"/>
          <w:szCs w:val="28"/>
        </w:rPr>
        <w:t xml:space="preserve">3. </w:t>
      </w:r>
      <w:r w:rsidR="00F256A2" w:rsidRPr="008D1CC4">
        <w:rPr>
          <w:sz w:val="28"/>
          <w:szCs w:val="28"/>
        </w:rPr>
        <w:t>Обнародовать настоящее Р</w:t>
      </w:r>
      <w:r w:rsidRPr="008D1CC4">
        <w:rPr>
          <w:sz w:val="28"/>
          <w:szCs w:val="28"/>
        </w:rPr>
        <w:t xml:space="preserve">ешение в соответствии с Уставом </w:t>
      </w:r>
      <w:r w:rsidR="008D1CC4">
        <w:rPr>
          <w:sz w:val="28"/>
          <w:szCs w:val="28"/>
        </w:rPr>
        <w:t>Пан</w:t>
      </w:r>
      <w:r w:rsidRPr="008D1CC4">
        <w:rPr>
          <w:sz w:val="28"/>
          <w:szCs w:val="28"/>
        </w:rPr>
        <w:t>овского сельского поселения Палехского</w:t>
      </w:r>
      <w:r w:rsidR="00F256A2" w:rsidRPr="008D1CC4">
        <w:rPr>
          <w:sz w:val="28"/>
          <w:szCs w:val="28"/>
        </w:rPr>
        <w:t xml:space="preserve"> муниципального района.</w:t>
      </w:r>
    </w:p>
    <w:p w:rsidR="00F256A2" w:rsidRPr="008D1CC4" w:rsidRDefault="00F256A2" w:rsidP="00F256A2">
      <w:pPr>
        <w:pStyle w:val="ConsPlusNormal"/>
        <w:widowControl/>
        <w:ind w:firstLine="0"/>
        <w:rPr>
          <w:sz w:val="28"/>
          <w:szCs w:val="28"/>
        </w:rPr>
      </w:pPr>
    </w:p>
    <w:p w:rsidR="00F256A2" w:rsidRPr="008D1CC4" w:rsidRDefault="00F256A2" w:rsidP="00F256A2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256A2" w:rsidRPr="008D1CC4" w:rsidRDefault="00F256A2" w:rsidP="00F256A2">
      <w:pPr>
        <w:pStyle w:val="ConsPlusNormal"/>
        <w:widowControl/>
        <w:ind w:firstLine="0"/>
        <w:rPr>
          <w:sz w:val="28"/>
          <w:szCs w:val="28"/>
        </w:rPr>
      </w:pPr>
    </w:p>
    <w:p w:rsidR="009D5FA8" w:rsidRPr="008D1CC4" w:rsidRDefault="009D5FA8" w:rsidP="009D5FA8">
      <w:pPr>
        <w:jc w:val="both"/>
        <w:rPr>
          <w:sz w:val="28"/>
          <w:szCs w:val="28"/>
        </w:rPr>
      </w:pPr>
    </w:p>
    <w:p w:rsidR="008D1CC4" w:rsidRPr="00FD7E2D" w:rsidRDefault="008D1CC4" w:rsidP="008D1CC4">
      <w:pPr>
        <w:pStyle w:val="Standard"/>
        <w:spacing w:line="23" w:lineRule="atLeast"/>
        <w:ind w:firstLine="709"/>
        <w:jc w:val="both"/>
        <w:rPr>
          <w:sz w:val="28"/>
          <w:szCs w:val="28"/>
        </w:rPr>
      </w:pPr>
      <w:r w:rsidRPr="00FD7E2D">
        <w:rPr>
          <w:sz w:val="28"/>
          <w:szCs w:val="28"/>
        </w:rPr>
        <w:t xml:space="preserve">Глава  Пановского  сельского  поселения   </w:t>
      </w:r>
    </w:p>
    <w:p w:rsidR="008D1CC4" w:rsidRPr="00FD7E2D" w:rsidRDefault="008D1CC4" w:rsidP="008D1CC4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 xml:space="preserve">Палехского  муниципального  района                              М.В. Прохорова  </w:t>
      </w:r>
    </w:p>
    <w:p w:rsidR="008D1CC4" w:rsidRPr="00FD7E2D" w:rsidRDefault="008D1CC4" w:rsidP="008D1CC4">
      <w:pPr>
        <w:pStyle w:val="Standard"/>
        <w:spacing w:line="23" w:lineRule="atLeast"/>
        <w:ind w:firstLine="709"/>
        <w:rPr>
          <w:sz w:val="28"/>
          <w:szCs w:val="28"/>
        </w:rPr>
      </w:pPr>
    </w:p>
    <w:p w:rsidR="008D1CC4" w:rsidRPr="00FD7E2D" w:rsidRDefault="008D1CC4" w:rsidP="008D1CC4">
      <w:pPr>
        <w:pStyle w:val="Standard"/>
        <w:spacing w:line="23" w:lineRule="atLeast"/>
        <w:ind w:firstLine="709"/>
        <w:rPr>
          <w:sz w:val="28"/>
          <w:szCs w:val="28"/>
        </w:rPr>
      </w:pPr>
    </w:p>
    <w:p w:rsidR="008D1CC4" w:rsidRPr="00FD7E2D" w:rsidRDefault="008D1CC4" w:rsidP="008D1CC4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Председатель Совета</w:t>
      </w:r>
    </w:p>
    <w:p w:rsidR="008D1CC4" w:rsidRPr="00FD7E2D" w:rsidRDefault="008D1CC4" w:rsidP="008D1CC4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Пановского сельского поселения</w:t>
      </w:r>
    </w:p>
    <w:p w:rsidR="008D1CC4" w:rsidRPr="00FD7E2D" w:rsidRDefault="008D1CC4" w:rsidP="008D1CC4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Палехского муниципального района                                  Т.Ф. Кузнецова</w:t>
      </w:r>
    </w:p>
    <w:p w:rsidR="008D1CC4" w:rsidRPr="00FD7E2D" w:rsidRDefault="008D1CC4" w:rsidP="008D1CC4">
      <w:pPr>
        <w:pStyle w:val="a5"/>
        <w:spacing w:line="23" w:lineRule="atLeast"/>
        <w:ind w:firstLine="709"/>
        <w:rPr>
          <w:szCs w:val="28"/>
        </w:rPr>
      </w:pPr>
    </w:p>
    <w:p w:rsidR="00F256A2" w:rsidRPr="008D1CC4" w:rsidRDefault="00F256A2" w:rsidP="00F256A2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256A2" w:rsidRDefault="00F256A2" w:rsidP="00F256A2">
      <w:pPr>
        <w:pStyle w:val="ConsPlusNormal"/>
        <w:widowControl/>
        <w:ind w:firstLine="0"/>
        <w:jc w:val="right"/>
      </w:pPr>
    </w:p>
    <w:p w:rsidR="00F256A2" w:rsidRDefault="00F256A2" w:rsidP="00F256A2">
      <w:pPr>
        <w:pStyle w:val="ConsPlusNormal"/>
        <w:widowControl/>
        <w:ind w:firstLine="0"/>
        <w:jc w:val="right"/>
      </w:pPr>
    </w:p>
    <w:p w:rsidR="00F256A2" w:rsidRDefault="00F256A2" w:rsidP="00F256A2">
      <w:pPr>
        <w:pStyle w:val="ConsPlusNormal"/>
        <w:widowControl/>
        <w:ind w:firstLine="0"/>
        <w:jc w:val="right"/>
      </w:pPr>
    </w:p>
    <w:p w:rsidR="00F256A2" w:rsidRDefault="00F256A2" w:rsidP="00F256A2">
      <w:pPr>
        <w:pStyle w:val="ConsPlusNormal"/>
        <w:widowControl/>
        <w:ind w:firstLine="0"/>
        <w:jc w:val="right"/>
      </w:pPr>
    </w:p>
    <w:p w:rsidR="009D5FA8" w:rsidRDefault="009D5FA8" w:rsidP="00F256A2">
      <w:pPr>
        <w:pStyle w:val="ConsPlusNormal"/>
        <w:widowControl/>
        <w:ind w:firstLine="0"/>
        <w:jc w:val="right"/>
      </w:pPr>
    </w:p>
    <w:p w:rsidR="007F04A4" w:rsidRDefault="007F04A4" w:rsidP="00F256A2">
      <w:pPr>
        <w:pStyle w:val="ConsPlusNormal"/>
        <w:widowControl/>
        <w:ind w:firstLine="0"/>
        <w:jc w:val="right"/>
      </w:pPr>
    </w:p>
    <w:p w:rsidR="007F04A4" w:rsidRDefault="007F04A4" w:rsidP="00F256A2">
      <w:pPr>
        <w:pStyle w:val="ConsPlusNormal"/>
        <w:widowControl/>
        <w:ind w:firstLine="0"/>
        <w:jc w:val="right"/>
      </w:pPr>
    </w:p>
    <w:p w:rsidR="007F04A4" w:rsidRDefault="007F04A4" w:rsidP="00F256A2">
      <w:pPr>
        <w:pStyle w:val="ConsPlusNormal"/>
        <w:widowControl/>
        <w:ind w:firstLine="0"/>
        <w:jc w:val="right"/>
      </w:pPr>
    </w:p>
    <w:p w:rsidR="007F04A4" w:rsidRDefault="007F04A4" w:rsidP="00F256A2">
      <w:pPr>
        <w:pStyle w:val="ConsPlusNormal"/>
        <w:widowControl/>
        <w:ind w:firstLine="0"/>
        <w:jc w:val="right"/>
      </w:pPr>
    </w:p>
    <w:p w:rsidR="007F04A4" w:rsidRDefault="007F04A4" w:rsidP="00F256A2">
      <w:pPr>
        <w:pStyle w:val="ConsPlusNormal"/>
        <w:widowControl/>
        <w:ind w:firstLine="0"/>
        <w:jc w:val="right"/>
      </w:pPr>
    </w:p>
    <w:p w:rsidR="009D5FA8" w:rsidRDefault="009D5FA8" w:rsidP="00F256A2">
      <w:pPr>
        <w:pStyle w:val="ConsPlusNormal"/>
        <w:widowControl/>
        <w:ind w:firstLine="0"/>
        <w:jc w:val="right"/>
      </w:pPr>
    </w:p>
    <w:p w:rsidR="009D5FA8" w:rsidRDefault="009D5FA8" w:rsidP="00F256A2">
      <w:pPr>
        <w:pStyle w:val="ConsPlusNormal"/>
        <w:widowControl/>
        <w:ind w:firstLine="0"/>
        <w:jc w:val="right"/>
      </w:pPr>
    </w:p>
    <w:p w:rsidR="00F256A2" w:rsidRDefault="00F256A2" w:rsidP="00F25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56A2" w:rsidRDefault="00F256A2" w:rsidP="00B620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D1C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B620B0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620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6A2" w:rsidRDefault="00F256A2" w:rsidP="00F25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сельского поселения</w:t>
      </w:r>
    </w:p>
    <w:p w:rsidR="00F256A2" w:rsidRDefault="00F256A2" w:rsidP="00F25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B620B0">
        <w:rPr>
          <w:rFonts w:ascii="Times New Roman" w:hAnsi="Times New Roman" w:cs="Times New Roman"/>
          <w:sz w:val="24"/>
          <w:szCs w:val="24"/>
        </w:rPr>
        <w:t>0</w:t>
      </w:r>
      <w:r w:rsidR="008D1CC4">
        <w:rPr>
          <w:rFonts w:ascii="Times New Roman" w:hAnsi="Times New Roman" w:cs="Times New Roman"/>
          <w:sz w:val="24"/>
          <w:szCs w:val="24"/>
        </w:rPr>
        <w:t>3</w:t>
      </w:r>
      <w:r w:rsidR="00B620B0">
        <w:rPr>
          <w:rFonts w:ascii="Times New Roman" w:hAnsi="Times New Roman" w:cs="Times New Roman"/>
          <w:sz w:val="24"/>
          <w:szCs w:val="24"/>
        </w:rPr>
        <w:t xml:space="preserve"> </w:t>
      </w:r>
      <w:r w:rsidR="008D1CC4">
        <w:rPr>
          <w:rFonts w:ascii="Times New Roman" w:hAnsi="Times New Roman" w:cs="Times New Roman"/>
          <w:sz w:val="24"/>
          <w:szCs w:val="24"/>
        </w:rPr>
        <w:t>февраля</w:t>
      </w:r>
      <w:r w:rsidR="00B620B0">
        <w:rPr>
          <w:rFonts w:ascii="Times New Roman" w:hAnsi="Times New Roman" w:cs="Times New Roman"/>
          <w:sz w:val="24"/>
          <w:szCs w:val="24"/>
        </w:rPr>
        <w:t xml:space="preserve"> 20</w:t>
      </w:r>
      <w:r w:rsidR="008D1CC4">
        <w:rPr>
          <w:rFonts w:ascii="Times New Roman" w:hAnsi="Times New Roman" w:cs="Times New Roman"/>
          <w:sz w:val="24"/>
          <w:szCs w:val="24"/>
        </w:rPr>
        <w:t>20</w:t>
      </w:r>
      <w:r w:rsidR="00CC21E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D1CC4">
        <w:rPr>
          <w:rFonts w:ascii="Times New Roman" w:hAnsi="Times New Roman" w:cs="Times New Roman"/>
          <w:sz w:val="24"/>
          <w:szCs w:val="24"/>
        </w:rPr>
        <w:t>4</w:t>
      </w:r>
    </w:p>
    <w:p w:rsidR="00F256A2" w:rsidRDefault="00F256A2" w:rsidP="00F25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256A2" w:rsidRDefault="00F256A2" w:rsidP="00F256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F256A2" w:rsidRDefault="00B620B0" w:rsidP="00F256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="00F256A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F256A2" w:rsidRDefault="00F256A2" w:rsidP="00F256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принципы организации территориального общественного самоуправления на</w:t>
      </w:r>
      <w:r w:rsidR="00B620B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его права, полномочия, гарантии и ответственность.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территориального общественного самоуправления составляют Конституция Российской Федерации, правовые акты Российской Федерации, Ивановской области, Устав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правовые акты органов местного самоуправления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Понятие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Территориальное общественное само</w:t>
      </w:r>
      <w:r w:rsidR="00B620B0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-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самостоятельного и под свою ответственность осуществления инициатив по вопросам местного значения.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общественное само</w:t>
      </w:r>
      <w:r w:rsidR="00B620B0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формой осуществления местного самоуправления в муниципальном образовании и призвано содействовать реализации прав и свобод граждан, их самостоятельности в решении вопросов развития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Основными принципами осуществления территориального общественного самоуправления являются: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 и учет общественного мнения;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выборность и подконтрольность органов территориального общественного самоуправления гражданам;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участие граждан в выработке и принятии решений по вопросам, затрагивающим их интересы;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органами местного сам</w:t>
      </w:r>
      <w:r w:rsidR="00B620B0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свобода выбора гражданами форм осуществления территориального общественного самоуправления;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сочетание интересов граждан, проживающих на соответствующей территории, с интересами жителей всего </w:t>
      </w:r>
      <w:r w:rsidR="008D1CC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256A2" w:rsidRDefault="00F256A2" w:rsidP="00F256A2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Территориальное общественное самоуправление считается учр</w:t>
      </w:r>
      <w:r w:rsidR="00B620B0">
        <w:rPr>
          <w:rFonts w:ascii="Times New Roman" w:hAnsi="Times New Roman" w:cs="Times New Roman"/>
          <w:lang w:val="ru-RU"/>
        </w:rPr>
        <w:t>ежденным с момента регистрации У</w:t>
      </w:r>
      <w:r>
        <w:rPr>
          <w:rFonts w:ascii="Times New Roman" w:hAnsi="Times New Roman" w:cs="Times New Roman"/>
          <w:lang w:val="ru-RU"/>
        </w:rPr>
        <w:t xml:space="preserve">става территориального общественного самоуправления </w:t>
      </w:r>
      <w:r w:rsidR="00B620B0">
        <w:rPr>
          <w:rFonts w:ascii="Times New Roman" w:hAnsi="Times New Roman" w:cs="Times New Roman"/>
          <w:lang w:val="ru-RU"/>
        </w:rPr>
        <w:t xml:space="preserve">администрацией </w:t>
      </w:r>
      <w:r w:rsidR="008D1CC4">
        <w:rPr>
          <w:rFonts w:ascii="Times New Roman" w:hAnsi="Times New Roman" w:cs="Times New Roman"/>
          <w:lang w:val="ru-RU"/>
        </w:rPr>
        <w:t>Пан</w:t>
      </w:r>
      <w:r w:rsidR="00B620B0">
        <w:rPr>
          <w:rFonts w:ascii="Times New Roman" w:hAnsi="Times New Roman" w:cs="Times New Roman"/>
          <w:lang w:val="ru-RU"/>
        </w:rPr>
        <w:t xml:space="preserve">овского </w:t>
      </w:r>
      <w:r>
        <w:rPr>
          <w:rFonts w:ascii="Times New Roman" w:hAnsi="Times New Roman" w:cs="Times New Roman"/>
          <w:lang w:val="ru-RU"/>
        </w:rPr>
        <w:t xml:space="preserve">сельского поселения. 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Территориальное общественное самоуправление</w:t>
      </w:r>
      <w:r w:rsidR="008D1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его Уставом</w:t>
      </w:r>
      <w:r w:rsidR="008D1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являться юридическим лицом и в этом случае подлежит государственной регистрации в соответствии с действующим законодательством Российской Федерации. Права юридического лица возникают у территориального общественного самоуправления с момента проведения государственной регистрации.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Право граждан на участие в территориальном общественном самоуправлении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а по достижении совершеннолетия - избирать и быть избранным в органы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II. Территория и границы территориального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Территория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3.1. </w:t>
      </w:r>
      <w:r>
        <w:rPr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Границы территории, на которой действует территориальное общественное самоуправление, устанавливаю</w:t>
      </w:r>
      <w:r w:rsidR="00B620B0">
        <w:rPr>
          <w:rFonts w:ascii="Times New Roman" w:hAnsi="Times New Roman" w:cs="Times New Roman"/>
          <w:sz w:val="24"/>
          <w:szCs w:val="24"/>
        </w:rPr>
        <w:t xml:space="preserve">тся Советом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56A2">
        <w:rPr>
          <w:rFonts w:ascii="Times New Roman" w:hAnsi="Times New Roman" w:cs="Times New Roman"/>
          <w:sz w:val="24"/>
          <w:szCs w:val="24"/>
        </w:rPr>
        <w:t xml:space="preserve">поселения по </w:t>
      </w:r>
      <w:r>
        <w:rPr>
          <w:rFonts w:ascii="Times New Roman" w:hAnsi="Times New Roman" w:cs="Times New Roman"/>
          <w:sz w:val="24"/>
          <w:szCs w:val="24"/>
        </w:rPr>
        <w:t>предложению населения, проживающего на данной территории, в порядке, установленном настоящим Положением.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Границы территории территориального общественного самоуправления не могут выходить за пределы территории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Установление границ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="008D1CC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территориальное общественное самоуправление на данной территории не учреждено или образуется новое территориальное общественное самоуправление, установление границ территориального общественного самоуправления производи</w:t>
      </w:r>
      <w:r w:rsidR="00B620B0">
        <w:rPr>
          <w:rFonts w:ascii="Times New Roman" w:hAnsi="Times New Roman" w:cs="Times New Roman"/>
          <w:sz w:val="24"/>
          <w:szCs w:val="24"/>
        </w:rPr>
        <w:t xml:space="preserve">тся Советом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принятием решения о назначении собрания, конференции граждан по вопросу учреждения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этом случае</w:t>
      </w:r>
      <w:r w:rsidR="008D1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инициативная группа граждан или орган местного самоуправления, по инициативе которых учреждается территориальное общественное самоуправление, одновременно с инициативой о проведении собрания, конференции граждан письменно обращаю</w:t>
      </w:r>
      <w:r w:rsidR="00B620B0">
        <w:rPr>
          <w:rFonts w:ascii="Times New Roman" w:hAnsi="Times New Roman" w:cs="Times New Roman"/>
          <w:sz w:val="24"/>
          <w:szCs w:val="24"/>
        </w:rPr>
        <w:t xml:space="preserve">тся в Совет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предложением об утверждении границ территории территориального общественного самоуправления с их описанием и графическим изображением, сведениями о численности граждан, проживающих на данной территории и имеющих право участвовать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</w:t>
      </w:r>
      <w:proofErr w:type="gramStart"/>
      <w:r w:rsidR="008D1CC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территориальное общественное самоуправление на данной территории учреждено и на части территории происходит образование нового территориального общественного самоуправления, установление границ образуемого территориального общественного самоуправления производится с одновременным изменением границ территории существующего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граждан или орган местного самоуправления, по инициативе которых учреждается территориальное общественное самоуправление, вносят предложение об изменении границ территории действующего территориального общественного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на рассмотрение собрания, конференции данного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об изменении границ территории территориального общественного самоуправления должно содержать сведения, предусмотренные пунктом 4.1 настоящего Положения.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общественного самоуправления в месячный срок со дня поступления предложения об установлении границ территории обязан назначить проведение собрания, конференции.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Собрание, конференция проводятся в срок, не превышающий двух месяцев со дня поступления предложения об изменении границ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протокола, решения собрания, конференции выдается представителю инициативной группы, органа местного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собранием, конференцией решения об изменении границ существующего территориального общественного самоуправления инициативная группа граждан или орган местного самоуправления обращаю</w:t>
      </w:r>
      <w:r w:rsidR="00B620B0">
        <w:rPr>
          <w:rFonts w:ascii="Times New Roman" w:hAnsi="Times New Roman" w:cs="Times New Roman"/>
          <w:sz w:val="24"/>
          <w:szCs w:val="24"/>
        </w:rPr>
        <w:t xml:space="preserve">тся в Совет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инициативой о проведении собрания, конференции и установлении границ образуемого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территориального общественного самоуправления, действующий на данной территории, также направл</w:t>
      </w:r>
      <w:r w:rsidR="00B620B0">
        <w:rPr>
          <w:rFonts w:ascii="Times New Roman" w:hAnsi="Times New Roman" w:cs="Times New Roman"/>
          <w:sz w:val="24"/>
          <w:szCs w:val="24"/>
        </w:rPr>
        <w:t xml:space="preserve">яет в Совет </w:t>
      </w:r>
      <w:r w:rsidR="008D1CC4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предложения об изменении границ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 утверждении, изменении границ территории территориального общественного самоуправления должны содержать сведения, предусмотренные пунктом 4.1 настоящего Положения. К ним прилагаются также решение собрания, конференции об изменении границ территории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объединения двух и более граничащих между собой территориальных общественных самоуправлений инициативная группа, орган местного самоуправления направляют инициативу в каждый совет общественного самоуправления, которые предполагается объединить, с указанием сведений, предусмотренных пунктом 4.1 настоящего Положения.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советы общественного самоуправления в месячный срок со дня поступления предложения об объединении советов и установлении границ территории обязаны назначить проведение собрания, конференции на своей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Собрания, конференции проводятся в срок, не превышающий двух месяцев со дня поступления предложения об изменении границ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протокола, решения собраний, конференций выдаются представителю инициативной группы, органа местного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собраниями, конференциями решения об объединении территориального общественного самоуправления и изменении </w:t>
      </w:r>
      <w:r w:rsidR="00CC21EA">
        <w:rPr>
          <w:rFonts w:ascii="Times New Roman" w:hAnsi="Times New Roman" w:cs="Times New Roman"/>
          <w:sz w:val="24"/>
          <w:szCs w:val="24"/>
        </w:rPr>
        <w:t>границ,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территориальных общественных самоуправлений инициативная группа граждан или орган местного самоуправления обращаю</w:t>
      </w:r>
      <w:r w:rsidR="00B620B0">
        <w:rPr>
          <w:rFonts w:ascii="Times New Roman" w:hAnsi="Times New Roman" w:cs="Times New Roman"/>
          <w:sz w:val="24"/>
          <w:szCs w:val="24"/>
        </w:rPr>
        <w:t xml:space="preserve">тся в Совет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инициативой о проведении собрания, конференции и установлении границ объединяемого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территориального общественного самоуправления, действующие на данной территории, также направл</w:t>
      </w:r>
      <w:r w:rsidR="00B620B0">
        <w:rPr>
          <w:rFonts w:ascii="Times New Roman" w:hAnsi="Times New Roman" w:cs="Times New Roman"/>
          <w:sz w:val="24"/>
          <w:szCs w:val="24"/>
        </w:rPr>
        <w:t xml:space="preserve">яют в Совет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B620B0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предложения об изменении границ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 утверждении границ территории объединяемого территориального общественного самоуправления должны содержать сведения, предусмотренные пунктом 4.1 настоящего Положения. К ним прилагается также решение собраний, конференций.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разделения территориального общественного самоуправления на два и более инициативная группа, орган местного самоуправления направляют инициативу в совет общественного самоуправления с указанием сведений, предусмотренных пунктом 4.1 настоящего Положения.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общественного самоуправления в месячный срок со дня поступления предложения о разделении территории совета и установлении границ территории обязан назначить проведение собрания, конференции.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Собрание, конференция проводятся в срок, не превышающий двух месяцев со дня поступления предложения.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протокола, решения собрания, конференции выдаются представителю инициативной группы, органа местного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собранием, конференцией решения о разделении территории территориального общественного самоуправления и установлении границ, образуемых территориальных общественных самоуправлений</w:t>
      </w:r>
      <w:r w:rsidR="002C4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инициативная группа граждан или орган местного самоуправления обращаю</w:t>
      </w:r>
      <w:r w:rsidR="007B51EF">
        <w:rPr>
          <w:rFonts w:ascii="Times New Roman" w:hAnsi="Times New Roman" w:cs="Times New Roman"/>
          <w:sz w:val="24"/>
          <w:szCs w:val="24"/>
        </w:rPr>
        <w:t xml:space="preserve">тся в Совет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инициативой о проведении собраний, конференций и установлении границ, образуемых территориальных общественных самоуправлений.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 утверждении границ территории, образуемых территориальных общественных самоуправлений</w:t>
      </w:r>
      <w:r w:rsidR="002C4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сведения, предусмотренные пунктом 4.1 настоящего Положения. К ним прилагается также решение собрания, конференции.</w:t>
      </w:r>
    </w:p>
    <w:p w:rsidR="00F256A2" w:rsidRDefault="007B51EF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Совет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z w:val="24"/>
          <w:szCs w:val="24"/>
        </w:rPr>
        <w:t>овского</w:t>
      </w:r>
      <w:r w:rsidR="00F256A2">
        <w:rPr>
          <w:rFonts w:ascii="Times New Roman" w:hAnsi="Times New Roman" w:cs="Times New Roman"/>
          <w:sz w:val="24"/>
          <w:szCs w:val="24"/>
        </w:rPr>
        <w:t xml:space="preserve"> сельского поселения обязан в двухмесячный срок со дня поступления предложения от инициативной группы установить границы территории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утверждения границ территориального общественного самоуправления</w:t>
      </w:r>
      <w:r w:rsidR="002C4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инициативная группа граждан вправе организовать проведение собрания, конференции граждан об учреждении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III. Полномочия территориального общественного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самоуправления. Взаимодействие территориального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 с органами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Полномочия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Полномочия территориального общественного самоуправления определяются законодательством, настоящим Положением, </w:t>
      </w:r>
      <w:r w:rsidR="007B51E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и порядке, определенных настоящим Положением, территориальному общественному самоуправлению могут передаваться отдельные полномочия органов местного сам</w:t>
      </w:r>
      <w:r w:rsidR="007B51EF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Территориальное общественное самоуправление для осуществления своих целей и задач осуществляет следующие полномочия: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Представление интересов жителей соответствующей территории, защита их прав и интересов.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территории; осуществление общественного контроля за исполнением планов и программ.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Содействие в проведении благотворительных акций, проводимых на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Участие в поддержании общественного порядка, внесение предложений по организации охраны общественного порядка и борьбе с преступностью.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Изучение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Внесение предложений по использованию земельных участков под детские и оздоровительные площадки, скверы, площадки для выгула собак, а также для других общественно-полезных целей.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Общественный контроль за содержанием жилого фонда, подготовкой жилого фонда к работе в осенне-зимний период, санитарным содержанием и благоустройством территории, охраной зеленых насаждений, водоемов.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Совместно с уполномоченными органами осуществление общественного контроля за соблюдением правил торговли, чистоты и порядка, санитарно-гигиенических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норм в сфере торговли, общественного питания, бытового обслуживания населения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Общественный контроль за санитарно-эпидемиологической обстановкой и пожарной безопасностью.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содействие внедрению в быт новых обрядов и традиций, развитию народного творчества.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Организация работы с детьми и подростками, содействие в организации отдыха детей в каникулярное время, содействие в работе детских клубов, детских площадок.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Участие в общественных работах, мероприятиях по благоустройству территории, проведение субботников по благоустройству и озеленению.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Привлечение на добровольной основе средств жителей, предприятий, организаций и частных предпринимателей для развития социальной инфраструктуры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Внесение в органы местного самоуправления проектов муниципальных правовых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Территориальное общественное самоуправление, являющееся юридическим лицом, осуществляет также следующие полномочия: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жителей.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Создание объектов недвижимости, осуществление функций заказчика по работам, производимым за счет средств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Определение штата и условий оплаты труда работников органов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Территориальное общественное самоуправление осуществляет иные полномочия, предусмотренные законодательств</w:t>
      </w:r>
      <w:r w:rsidR="007B51EF">
        <w:rPr>
          <w:rFonts w:ascii="Times New Roman" w:hAnsi="Times New Roman" w:cs="Times New Roman"/>
          <w:sz w:val="24"/>
          <w:szCs w:val="24"/>
        </w:rPr>
        <w:t xml:space="preserve">ом, Уставом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договором о передаче отдельных полномочий органов местного сам</w:t>
      </w:r>
      <w:r w:rsidR="007B51EF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территориальному общественному самоуправлению.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Взаимодействие территориального общественного самоуправления с органами местного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7B51EF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Совет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z w:val="24"/>
          <w:szCs w:val="24"/>
        </w:rPr>
        <w:t>овского</w:t>
      </w:r>
      <w:r w:rsidR="00F256A2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ения, Глава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z w:val="24"/>
          <w:szCs w:val="24"/>
        </w:rPr>
        <w:t>овского</w:t>
      </w:r>
      <w:r w:rsidR="00F256A2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района и ее подразделения содействуют территориальному общественному самоуправлению в осуществлении его полномочий.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Проекты муниципальных правовых актов, внесенные территориальным общественным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Представители территориального общественного самоуправления имеют право присутствовать на заседа</w:t>
      </w:r>
      <w:r w:rsidR="007B51EF">
        <w:rPr>
          <w:rFonts w:ascii="Times New Roman" w:hAnsi="Times New Roman" w:cs="Times New Roman"/>
          <w:sz w:val="24"/>
          <w:szCs w:val="24"/>
        </w:rPr>
        <w:t xml:space="preserve">ниях Совета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принимать участие в ее работе.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Органы местного самоуправления: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Обобщают информацию о планах и мероприятиях, осуществляемых территориальным общественным самоуправлением.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Осуществляют сбор предложений от территориального общественного самоуправления, их обобщение и анализ, включают их в планы своей работы.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Оказывают методическую помощь территориальному общественному самоуправлению, организуют обучение представителей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7. Передача территориальному общественному самоуправлению отдельных полномочий органов местного сам</w:t>
      </w:r>
      <w:r w:rsidR="007B51EF">
        <w:rPr>
          <w:rFonts w:ascii="Times New Roman" w:hAnsi="Times New Roman" w:cs="Times New Roman"/>
          <w:b/>
          <w:sz w:val="24"/>
          <w:szCs w:val="24"/>
        </w:rPr>
        <w:t xml:space="preserve">оуправления </w:t>
      </w:r>
      <w:r w:rsidR="002C453D">
        <w:rPr>
          <w:rFonts w:ascii="Times New Roman" w:hAnsi="Times New Roman" w:cs="Times New Roman"/>
          <w:b/>
          <w:sz w:val="24"/>
          <w:szCs w:val="24"/>
        </w:rPr>
        <w:t>Пан</w:t>
      </w:r>
      <w:r w:rsidR="007B51EF">
        <w:rPr>
          <w:rFonts w:ascii="Times New Roman" w:hAnsi="Times New Roman" w:cs="Times New Roman"/>
          <w:b/>
          <w:sz w:val="24"/>
          <w:szCs w:val="24"/>
        </w:rPr>
        <w:t>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Органы местного самоуправления могут передавать территориальному общественному самоуправлению свои полномочия, в том числе полномочия по управлению отдельными объектами муниципальной собственности, находящимися на соответствующей территории, с одновременной передачей соответствующих материально-финансовых ресурсов. Органы территориального общественного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полномочий органов местного самоуправления в случаях и порядке, предусмотренных уставом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Органы территориального общественного самоуправления могут наделяться отдельными полномочиями органов местного самоуправления на неограниченный срок либо, если данные полномочия имеют определенный срок действия, на срок действия этих полномочий.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Решение о наделении органов территориального общественного самоуправления отдельными полномочиями органов местного самоуправления оформляется нормативным правовым а</w:t>
      </w:r>
      <w:r w:rsidR="007B51EF">
        <w:rPr>
          <w:rFonts w:ascii="Times New Roman" w:hAnsi="Times New Roman" w:cs="Times New Roman"/>
          <w:sz w:val="24"/>
          <w:szCs w:val="24"/>
        </w:rPr>
        <w:t xml:space="preserve">ктом Совета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До принятия вышеуказанного решения в обязательном случае запрашивается согласие органов территориального общественного самоуправления на исполнение отдельных полномочий органов местного самоуправления. Порядок принятия решений органов территориального общественного самоуправления о согласии на осуществление отдельных полномочий органов местно</w:t>
      </w:r>
      <w:r w:rsidR="007B51EF">
        <w:rPr>
          <w:rFonts w:ascii="Times New Roman" w:hAnsi="Times New Roman" w:cs="Times New Roman"/>
          <w:sz w:val="24"/>
          <w:szCs w:val="24"/>
        </w:rPr>
        <w:t>го самоуправления определяется У</w:t>
      </w:r>
      <w:r>
        <w:rPr>
          <w:rFonts w:ascii="Times New Roman" w:hAnsi="Times New Roman" w:cs="Times New Roman"/>
          <w:sz w:val="24"/>
          <w:szCs w:val="24"/>
        </w:rPr>
        <w:t>ставом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Нормативный правовой</w:t>
      </w:r>
      <w:r w:rsidR="007B51EF">
        <w:rPr>
          <w:rFonts w:ascii="Times New Roman" w:hAnsi="Times New Roman" w:cs="Times New Roman"/>
          <w:sz w:val="24"/>
          <w:szCs w:val="24"/>
        </w:rPr>
        <w:t xml:space="preserve"> акт Совета </w:t>
      </w:r>
      <w:r w:rsidR="002C453D">
        <w:rPr>
          <w:rFonts w:ascii="Times New Roman" w:hAnsi="Times New Roman" w:cs="Times New Roman"/>
          <w:sz w:val="24"/>
          <w:szCs w:val="24"/>
        </w:rPr>
        <w:t>Пан</w:t>
      </w:r>
      <w:r w:rsidR="007B51EF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предусматривающий наделение органов территориального общественного самоуправления отдельными полномочиями органов местного самоуправления, должен содержать: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территориального общественного самоуправления, которое наделяется соответствующими полномочиями;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прав и обязанностей органов территориального общественного самоуправления, а также прав и обязанностей органов местного самоуправления при осуществлении соответствующих полномочий;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 (методику) расчета нормативов для определения общего объема средств, необходимых для осуществления соответствующих полномочий;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подлежащих передаче в пользование и (или) управление материальных средств, необходимых для осуществления отдельных полномочий органов местного самоуправления, передаваемых органам территориального общественного самоуправления, или порядок определения данного перечня;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отчетности органов территориального общественного самоуправления об осуществлении переданных полномочий;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осуществления органами местного самоуправления контроля за осуществлением отдельных полномочий, переданных органам территориального общественного самоуправления, и наименование органов, осуществляющих указанный контроль;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условия и порядок прекращения осуществления органами территориального общественного самоуправления переданных им отдельных полномочий органов местного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На основании нормативного правового акта, указанного в пункте 7.3 статьи 7 настоящего Положения, администрация заключает с соответствующими органами территориального общественного самоуправления договор на осуществление отдельных полномочий органов местного самоуправления, в котором в обязательном порядке отражаются условия, перечисленные в пункте 7.4 статьи 7 настоящего Положения, а также иные условия, которые стороны посчитали существенными.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4A4" w:rsidRDefault="007F04A4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A4" w:rsidRDefault="007F04A4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IV. Формы осуществления территориального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Система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Система территориального общественного само</w:t>
      </w:r>
      <w:r w:rsidR="00363510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proofErr w:type="spellStart"/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96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поселении включает в себя собрания, конференции граждан, а также органы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Структура, наименование, порядок избрания органов территориального общественно</w:t>
      </w:r>
      <w:r w:rsidR="00363510">
        <w:rPr>
          <w:rFonts w:ascii="Times New Roman" w:hAnsi="Times New Roman" w:cs="Times New Roman"/>
          <w:sz w:val="24"/>
          <w:szCs w:val="24"/>
        </w:rPr>
        <w:t>го самоуправления определяются У</w:t>
      </w:r>
      <w:r>
        <w:rPr>
          <w:rFonts w:ascii="Times New Roman" w:hAnsi="Times New Roman" w:cs="Times New Roman"/>
          <w:sz w:val="24"/>
          <w:szCs w:val="24"/>
        </w:rPr>
        <w:t>ставом территориального общественного самоуправления в соответствии с настоящим Положением.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Структура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Высшим органом управления территориального общественного самоуправления является собрание, конференция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собраний, конференций граждан является обязательным для организации территориального общественного само</w:t>
      </w:r>
      <w:r w:rsidR="00363510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proofErr w:type="spellStart"/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Собрания, конференции граждан на</w:t>
      </w:r>
      <w:r w:rsidR="0036351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где территориальное общественное самоуправление учреждено, проводятся с периодичностью, установленной уставом территориального общественного самоуправления, но не реже чем один раз в год.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Для организации территориального общественного самоуправления и непосредственной реализации полномочий территориального общественного самоуправления, исполнения решений собраний, конференций избираются подотчетные собранию, конференции органы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территориального общественного самоуправления являются исполнительные органы и контрольные органы.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Исполнительным органом территориального общественного самоуправления является совет общественного самоуправления подъезда многоквартирного жилого дома, многоквартирного жилого дома, группы жилых домов, квартала, микрорайона, иных территорий проживания граждан (далее - совет).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Контрольным органом территориального общественного самоуправления является ревизионная комиссия (далее - комиссия).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Структура органов территориального общественного самоуправления, их компетенция, порядок избрания, порядок принятия ими решений устанавливаются территориальным общественным самоуправлением самостоятельно в соответствии с насто</w:t>
      </w:r>
      <w:r w:rsidR="00363510">
        <w:rPr>
          <w:rFonts w:ascii="Times New Roman" w:hAnsi="Times New Roman" w:cs="Times New Roman"/>
          <w:sz w:val="24"/>
          <w:szCs w:val="24"/>
        </w:rPr>
        <w:t>ящим Положением и отражаются в У</w:t>
      </w:r>
      <w:r>
        <w:rPr>
          <w:rFonts w:ascii="Times New Roman" w:hAnsi="Times New Roman" w:cs="Times New Roman"/>
          <w:sz w:val="24"/>
          <w:szCs w:val="24"/>
        </w:rPr>
        <w:t>ставе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Собрания, конференции граждан по вопросам осуществления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Для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</w:t>
      </w:r>
      <w:r w:rsidR="00363510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63510">
        <w:rPr>
          <w:rFonts w:ascii="Times New Roman" w:hAnsi="Times New Roman" w:cs="Times New Roman"/>
          <w:sz w:val="24"/>
          <w:szCs w:val="24"/>
        </w:rPr>
        <w:t xml:space="preserve">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могут проводиться собрания граждан, а также конференции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выборов делегатов конференции граждан инициативной группой проводятся собрания граждан, проживающих в домах, подъездах, улицах, по единой норме представительства - один делегат от пяти процентов жителей, о чем составляется соответствующий протокол собрания.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К исключительной компетенции собраний, конференций граждан относится решение следующих вопросов: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избрание органов территориального общественного самоуправления;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Порядок назначения собрания, конференции граждан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случае</w:t>
      </w:r>
      <w:proofErr w:type="gramStart"/>
      <w:r w:rsidR="00961A5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территориальное общественное самоуправление на данной территории не учреждено, собрание, конференция граждан проводятся по инициативе населения или органов местного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Собрание, конференция граждан, проводимые по инициа</w:t>
      </w:r>
      <w:r w:rsidR="00363510">
        <w:rPr>
          <w:rFonts w:ascii="Times New Roman" w:hAnsi="Times New Roman" w:cs="Times New Roman"/>
          <w:sz w:val="24"/>
          <w:szCs w:val="24"/>
        </w:rPr>
        <w:t xml:space="preserve">тиве Совета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363510">
        <w:rPr>
          <w:rFonts w:ascii="Times New Roman" w:hAnsi="Times New Roman" w:cs="Times New Roman"/>
          <w:sz w:val="24"/>
          <w:szCs w:val="24"/>
        </w:rPr>
        <w:t xml:space="preserve">я или Главы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назначаются соответстве</w:t>
      </w:r>
      <w:r w:rsidR="00363510">
        <w:rPr>
          <w:rFonts w:ascii="Times New Roman" w:hAnsi="Times New Roman" w:cs="Times New Roman"/>
          <w:sz w:val="24"/>
          <w:szCs w:val="24"/>
        </w:rPr>
        <w:t xml:space="preserve">нно Советом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363510">
        <w:rPr>
          <w:rFonts w:ascii="Times New Roman" w:hAnsi="Times New Roman" w:cs="Times New Roman"/>
          <w:sz w:val="24"/>
          <w:szCs w:val="24"/>
        </w:rPr>
        <w:t xml:space="preserve">ния, Главой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Собрание, конференция граждан, проводимые по инициативе населения, назначаю</w:t>
      </w:r>
      <w:r w:rsidR="00363510">
        <w:rPr>
          <w:rFonts w:ascii="Times New Roman" w:hAnsi="Times New Roman" w:cs="Times New Roman"/>
          <w:sz w:val="24"/>
          <w:szCs w:val="24"/>
        </w:rPr>
        <w:t xml:space="preserve">тся Советом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граждан в количестве не менее 3 процентов от числа жителей, проживающих на соответствующей территории поселения, имеющих право участвовать в осуществлении территориального общественного самоуправления: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форму проведения (собрание или конференция);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дату, место и время проведения собрания (конференции), территорию и адреса домов, жители которых будут принимать участие в собрании, конференции;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инициативу граждан о проведении собрания, конференц</w:t>
      </w:r>
      <w:r w:rsidR="00363510">
        <w:rPr>
          <w:rFonts w:ascii="Times New Roman" w:hAnsi="Times New Roman" w:cs="Times New Roman"/>
          <w:sz w:val="24"/>
          <w:szCs w:val="24"/>
        </w:rPr>
        <w:t xml:space="preserve">ии в Совете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вместе с перечнем вопросов, выносимых на рассмотрение собрания, конференции, с обоснованием необходимости проведения собрания, конференции, описанием территории, на которой планируется провести собрание, конференцию, с указанием адресов домов.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Инициатива о проведении собрания подписывается всеми членами инициативной группы с указанием фамилии, имени, отчества, адреса места жительства, серии и номера паспорта или заменяющего его документа.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назначении собрания, конференции граждан должен быть рассмотрен на засед</w:t>
      </w:r>
      <w:r w:rsidR="00363510">
        <w:rPr>
          <w:rFonts w:ascii="Times New Roman" w:hAnsi="Times New Roman" w:cs="Times New Roman"/>
          <w:sz w:val="24"/>
          <w:szCs w:val="24"/>
        </w:rPr>
        <w:t xml:space="preserve">ании Совета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- на очередном заседании. В случае необходимости дополнительного изучения вопроса, выносимого на собрание, конференцию гра</w:t>
      </w:r>
      <w:r w:rsidR="00363510">
        <w:rPr>
          <w:rFonts w:ascii="Times New Roman" w:hAnsi="Times New Roman" w:cs="Times New Roman"/>
          <w:sz w:val="24"/>
          <w:szCs w:val="24"/>
        </w:rPr>
        <w:t xml:space="preserve">ждан, Совет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принять решение о продлении срока рассмотрения данного вопроса, но не более чем на один месяц.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 инициативной группы граждан обеспечивается возможность изложения своей позиции при рассмотрении вопроса о назначении проведения собрания, конференции на засед</w:t>
      </w:r>
      <w:r w:rsidR="00363510">
        <w:rPr>
          <w:rFonts w:ascii="Times New Roman" w:hAnsi="Times New Roman" w:cs="Times New Roman"/>
          <w:sz w:val="24"/>
          <w:szCs w:val="24"/>
        </w:rPr>
        <w:t xml:space="preserve">ании Совета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363510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Если территориальное общественное самоуправление на данной территории учреждено, собрание, конференция граждан проводятся в случае принятия такого решения собранием, конференцией граждан, а также органами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инициативы об образовании, разделении, объединении территориального общественного самоуправления</w:t>
      </w:r>
      <w:r w:rsidR="00961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территориального общественного самоуправления обязан назначить собрание, конференцию в срок, установленный настоящим Положением.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Подготовка проведения собрания, конференции, подготовка и проведение собраний жителей для избрания делегатов конференции осуществляются инициативной группой граждан, органами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4A4" w:rsidRDefault="007F04A4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A4" w:rsidRDefault="007F04A4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A4" w:rsidRDefault="007F04A4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12. Порядок проведения собрания, конференции граждан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 работе собраний, конференций могут принимать участие граждане, проживающие на соответствующей территории, депутаты, избранные жителями соответствующей территории, представители органов государственной власти и местного самоуправления. Граждане, не проживающие на соответствующей территории, могут участвовать в работе собраний, конференций с правом совещательного голоса.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Решения собраний, конференций граждан принимаются большинством голосов присутствующих при открытом голосовании.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На собрании, конференции избирается председательствующий и секретарь.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На собрании, конференции ведется протокол, в котором указываются дата, место проведения, общее число жителей, имеющих право принимать участие в собрании, конференции, число присутствующих на собрании, конференции, рассматриваемые вопросы и принятые решения.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Решения собраний, конференций в течение 10 дней доводятся до сведения органов местного самоуправления, а также заинтересованных лиц и организаций.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Итоги собрания, конференции граждан подлежат официальному опубликованию (обнародованию) исполнительным органом территориального общественного самоуправления в газете, производящей официальное опубликование муниципальных правовых актов. В случае невозможности проведения опубликования исполнительный орган территориального общественного самоуправления обеспечивает возможность ознакомления заинтересованных лиц с итогами собрания, конференции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13. Совет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Совет территориального общественного самоуправления является коллегиальным исполнительным органом территориального общественного самоуправления, осуществляющим организационно-распорядительные функции по реализации собственных инициатив граждан, а также участию граждан в решении вопросов местного значения.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Совет подотчетен собранию, конференции граждан, избирается и действует в соответствии с уставом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Совет подотчетен органам местного сам</w:t>
      </w:r>
      <w:r w:rsidR="00C228F3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961A5C">
        <w:rPr>
          <w:rFonts w:ascii="Times New Roman" w:hAnsi="Times New Roman" w:cs="Times New Roman"/>
          <w:sz w:val="24"/>
          <w:szCs w:val="24"/>
        </w:rPr>
        <w:t>Пан</w:t>
      </w:r>
      <w:r w:rsidR="00C228F3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выполнению делегированных полномочий и использованию передаваемых средств.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Совет: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13.4.1. Представляет интересы населения, проживающего на соответствующей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13.4.2. Обеспечивает исполнение решений, принятых на собраниях и конференциях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13.4.3.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13.4.4.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лицами местного самоуправления, к компетенции которых отнесено принятие указанных актов.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Срок полномочий совета определяется уставом территориального общественного самоуправления, но не может быть менее 2 (двух) и более 5 (пяти) лет.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Численный состав совета определяется уставом территориального общественного самоуправления, но не может быть менее трех человек.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Избранными в состав совета считаются граждане, за которых проголосовало более половины жителей (делегатов), присутствующих на собрании, конференции.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Полномочия совета досрочно прекращаются: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13.8.1. По решению собрания, конференции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13.8.2. По решению совета, принятому двумя третями голосов от числа избранных членов совета, в случае его самороспуска.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13.8.3. По решению суда.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13.8.4. В случае прекращения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 Руководителем совета является председатель совета, избранный членами совета из своего состава на срок полномочий совета двумя третями голосов членов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 Председатель совета: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13.10.1. Представляет совет в отношениях с органами государственной власти, органами местного самоуправления, организациями независимо от форм собственности и гражданами.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13.10.2. Организует деятельность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13.10.3. Организует подготовку и проведение собраний, конференций граждан, осуществляет контроль за реализацией принятых на них решений.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13.10.4. Представляет ежегодный отчет о деятельности совета собранию, конференции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13.10.5. Проводит прием граждан, проживающих на территории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13.10.6. Проводит заседания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13.10.7. Подписывает решения, протоколы заседаний и другие документы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13.10.8. Решает иные вопросы, порученные ему собранием, конференцией граждан, советом.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 Полномочия членов совета прекращаются досрочно в случаях: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13.11.1. Личного заявления о прекращении полномочий.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13.11.2. Выезда на постоянное место жительства за пределы соответствующей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13.11.3. Смерти, признания в установленном порядке безвестно отсутствующим, умершим или недееспособным.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13.11.4. Решения собрания, конференции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 Выборы новых членов совета вместо выбывших, председателя совета </w:t>
      </w:r>
      <w:r w:rsidRPr="005F717A">
        <w:rPr>
          <w:rFonts w:ascii="Times New Roman" w:hAnsi="Times New Roman" w:cs="Times New Roman"/>
          <w:sz w:val="24"/>
          <w:szCs w:val="24"/>
        </w:rPr>
        <w:t>производятся не позднее одного месяца со дня прекращения полномочий.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13.13. В случае досрочного прекращения полномочий председателя совета</w:t>
      </w:r>
      <w:r w:rsidR="00961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исполнения заместителем председателя совета или членом совета обязанностей председателя на него распространяются права, обязанности и ответственность председателя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 Совет из своего состава избирает заместителя председателя совета, образует рабочие комиссии по направлениям своей деятельности, утверждает их состав, полномочия и порядок работы.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 Полномочия председателя совета, его заместителя могут быть досрочно прекращены двумя третями голосов от числа избранных членов совета: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13.15.1. На основании личного заявления.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13.15.2. При выезде на новое место жительства за территорию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13.15.3. По инициативе членов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13.15.4. По инициативе главы </w:t>
      </w:r>
      <w:r w:rsidR="00961A5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13.16. Совет территориального общественного самоуправления проводит свои заседания по мере необходимости, но не реже одного раза в месяц в открытой для жителей форме.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13.17. Заседания совета считаются правомочными при участии в них более половины членов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13.18. Вопросы, находящиеся в компетенции совета, решаются простым большинством голосов присутствующих на заседании членов и оформляются протоколом.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14. Ревизионная комиссия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Ревизионная комиссия территориального общественного самоуправления (далее - комиссия) является органом территориального общественного самоуправления, созданным для контроля и проверки финансово-хозяйственной деятельности совета.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Комиссия избирается собранием, конференцией граждан и подотчетна только собранию, конференции.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Численный состав комиссии определяется уставом территориального общественного самоуправления, но не может быть менее трех человек.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Комиссия осуществляет текущую проверку финансово-хозяйственной деятельности совета по поручению собрания, конференции граждан и по собственной инициативе.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финансово-хозяйственной деятельности территориального общественного самоуправления проводится комиссией не реже одного раза в год.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Результаты ревизии, проверок и отчеты комиссии рассматриваются на собраниях, конференциях граждан и доводятся до населения, проживающего на данной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Для проверки финансовой деятельности совета комиссией могут привлекаться аудиторские организации.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Деятельность комиссии, ее права и обязанности регламентируются уставом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 Члены комиссии не могут являться членами совета.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V. Устав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15. Устав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В уставе территориального общественного самоуправления устанавливаются: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15.1.1. Территория, на которой оно осуществляется.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15.1.2. Цели, задачи, формы и основные направления деятельности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15.1.3. Порядок формирования, прекращения полномочий, права и обязанности, срок полномочий органов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15.1.4. Порядок принятия решений.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15.1.6. Порядок прекращения осуществления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Территориальное общественное самоуправление считается учрежденным с момента регистрации устава территориального общественного самоуправле</w:t>
      </w:r>
      <w:r w:rsidR="005F717A">
        <w:rPr>
          <w:rFonts w:ascii="Times New Roman" w:hAnsi="Times New Roman" w:cs="Times New Roman"/>
          <w:sz w:val="24"/>
          <w:szCs w:val="24"/>
        </w:rPr>
        <w:t xml:space="preserve">ния </w:t>
      </w:r>
      <w:r w:rsidR="007F04A4">
        <w:rPr>
          <w:rFonts w:ascii="Times New Roman" w:hAnsi="Times New Roman" w:cs="Times New Roman"/>
          <w:sz w:val="24"/>
          <w:szCs w:val="24"/>
        </w:rPr>
        <w:t>а</w:t>
      </w:r>
      <w:r w:rsidR="005F717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F04A4">
        <w:rPr>
          <w:rFonts w:ascii="Times New Roman" w:hAnsi="Times New Roman" w:cs="Times New Roman"/>
          <w:sz w:val="24"/>
          <w:szCs w:val="24"/>
        </w:rPr>
        <w:t>Пан</w:t>
      </w:r>
      <w:r w:rsidR="005F717A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Устав представляется на регистрацию в течение 10 дней с момента его утверждения собранием, конференцией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Для регистрации устава территориального общественного самоуправления представляются: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15.5.1. Заявление н</w:t>
      </w:r>
      <w:r w:rsidR="005F717A">
        <w:rPr>
          <w:rFonts w:ascii="Times New Roman" w:hAnsi="Times New Roman" w:cs="Times New Roman"/>
          <w:sz w:val="24"/>
          <w:szCs w:val="24"/>
        </w:rPr>
        <w:t xml:space="preserve">а имя Главы </w:t>
      </w:r>
      <w:r w:rsidR="007F04A4">
        <w:rPr>
          <w:rFonts w:ascii="Times New Roman" w:hAnsi="Times New Roman" w:cs="Times New Roman"/>
          <w:sz w:val="24"/>
          <w:szCs w:val="24"/>
        </w:rPr>
        <w:t>Пан</w:t>
      </w:r>
      <w:r w:rsidR="005F717A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регистрации устава территориального общественного самоуправления, подписанное лицами (лицом), уполномоченными (уполномоченным) собранием, конференцией граждан, с указанием их (его) места жительства.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15.5.2. Устав территориального общественного самоуправления в двух экземплярах с указанием в нем сведений, предусмотренных настоящей статьей.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15.5.3. Протокол собрания, конференции граждан с указанием: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и места проведения собрания, конференции;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 числа граждан, проживающих на соответствующей территории и имеющих право участвовать в собрании, конференции;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количества зарегистрированных участников собрания, конференции;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повестки дня, итогов голосования, принятых решений.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должен быть подписан председательствующим и секретарем собрания, конференции.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15.5.4. К протоколу конференции прилагаются протоколы собраний жителей, на которых были избраны делегаты конференции.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15.5.5. Список зарегистрированных участников собрания, конференции с указанием их места жительства.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15.5.6. Правовой</w:t>
      </w:r>
      <w:r w:rsidR="005F717A">
        <w:rPr>
          <w:rFonts w:ascii="Times New Roman" w:hAnsi="Times New Roman" w:cs="Times New Roman"/>
          <w:sz w:val="24"/>
          <w:szCs w:val="24"/>
        </w:rPr>
        <w:t xml:space="preserve"> акт Совета </w:t>
      </w:r>
      <w:r w:rsidR="007F04A4">
        <w:rPr>
          <w:rFonts w:ascii="Times New Roman" w:hAnsi="Times New Roman" w:cs="Times New Roman"/>
          <w:sz w:val="24"/>
          <w:szCs w:val="24"/>
        </w:rPr>
        <w:t>Пан</w:t>
      </w:r>
      <w:r w:rsidR="005F717A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 установлении границ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VI. Финансы и имущество территориального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16. Финансы и имущество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Территориальное общественное самоуправление осуществляется за счет: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добровольных взносов и пожертвований организаций, граждан;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средств, выделяемых органами государственной власти и местного самоуправления;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средств, полученных от осуществления хозяйственной деятельности.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выделения средств</w:t>
      </w:r>
      <w:r w:rsidR="005F717A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7F04A4">
        <w:rPr>
          <w:rFonts w:ascii="Times New Roman" w:hAnsi="Times New Roman" w:cs="Times New Roman"/>
          <w:sz w:val="24"/>
          <w:szCs w:val="24"/>
        </w:rPr>
        <w:t>Пан</w:t>
      </w:r>
      <w:r w:rsidR="005F717A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отдельным нормативным правовым а</w:t>
      </w:r>
      <w:r w:rsidR="005F717A">
        <w:rPr>
          <w:rFonts w:ascii="Times New Roman" w:hAnsi="Times New Roman" w:cs="Times New Roman"/>
          <w:sz w:val="24"/>
          <w:szCs w:val="24"/>
        </w:rPr>
        <w:t xml:space="preserve">ктом Совета </w:t>
      </w:r>
      <w:r w:rsidR="007F04A4">
        <w:rPr>
          <w:rFonts w:ascii="Times New Roman" w:hAnsi="Times New Roman" w:cs="Times New Roman"/>
          <w:sz w:val="24"/>
          <w:szCs w:val="24"/>
        </w:rPr>
        <w:t>Пан</w:t>
      </w:r>
      <w:r w:rsidR="005F717A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В собственности территориального общественного самоуправления, являющегося юридическим лицом, может находиться: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16.2.1. Имущество и финансовые средства, приобретенные в результате хозяйственной деятельности.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16.2.2. Имущество и финансовые средства, переданные территориальному общественному самоуправлению органами государственной власти, местного самоуправления, гражданами и организациями.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Правом владения, пользования и распоряжения собственностью территориального общественного самоуправления от имени населения обладают собрания, конференции граждан либо органы территориального общественного самоуправления в соответствии с уставом территориального общественного самоуправления.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Территориальное общественное самоуправление может кооперировать финансовые средства организаций и жителей территории для финансирования мероприятий, направленных на решение проблем соответствующей территории.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По окончании финансового года органы территориального общественного самоуправления отчитываются о финансовых результатах деятельности перед собранием, конференцией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В случае использования имущества или средств, предоставленных органами местного самоуправления, представляется отчет в соответствующие органы в порядке и сроки, установленные правовыми актами этих органов.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F04A4" w:rsidRDefault="007F04A4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VII. Ответственность и защита прав территориального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17. Ответственность и защита прав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Территориальное общественное самоуправление и его органы несут ответственность за принимаемые ими решения в соответствии с законодательством.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Споры, связанные с деятельностью территориального общественного самоуправления, решаются в суде или в арбитражном суде.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VIII. Прекращение территориального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18. Прекращение территориального общественного самоуправления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Деятельность территориального общественного самоуправления, являющегося юридическим лицом, прекращается в соответствии с законодательством на основе решения собрания, конференции граждан либо на основании решения суда в случаях, установленных действующим законодательством Российской Федерации.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Деятельность территориального общественного самоуправления, не являющегося юридическим лицом, может прекратиться на основании решения собрания, конференции граждан.</w:t>
      </w:r>
    </w:p>
    <w:p w:rsidR="00F256A2" w:rsidRDefault="00F256A2" w:rsidP="00F25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При ликвидации территориального общественного самоуправления, являющегося юридическим лицом,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собрания, конференции граждан о ликвидации территориального общественного самоуправления, а в спорных случаях - в порядке, определенном решением суда.</w:t>
      </w: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256A2" w:rsidRDefault="00F256A2" w:rsidP="00F256A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45C36" w:rsidRDefault="00B45C36"/>
    <w:sectPr w:rsidR="00B45C36" w:rsidSect="007F04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4"/>
    <w:rsid w:val="001E3C1D"/>
    <w:rsid w:val="002C453D"/>
    <w:rsid w:val="00363510"/>
    <w:rsid w:val="005752F4"/>
    <w:rsid w:val="005F717A"/>
    <w:rsid w:val="007B51EF"/>
    <w:rsid w:val="007F04A4"/>
    <w:rsid w:val="008D1CC4"/>
    <w:rsid w:val="008E74E8"/>
    <w:rsid w:val="00955CA0"/>
    <w:rsid w:val="00961A5C"/>
    <w:rsid w:val="009A1165"/>
    <w:rsid w:val="009D5FA8"/>
    <w:rsid w:val="00B45C36"/>
    <w:rsid w:val="00B620B0"/>
    <w:rsid w:val="00C228F3"/>
    <w:rsid w:val="00CC21EA"/>
    <w:rsid w:val="00D13035"/>
    <w:rsid w:val="00F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56A2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 w:cs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56A2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 w:cs="Calibri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56A2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 w:cs="Calibri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256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 w:cs="Calibri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6A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256A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256A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256A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F256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256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11">
    <w:name w:val="p11"/>
    <w:basedOn w:val="a"/>
    <w:rsid w:val="00F256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F256A2"/>
    <w:pPr>
      <w:suppressAutoHyphens w:val="0"/>
      <w:spacing w:before="280" w:after="280"/>
    </w:pPr>
    <w:rPr>
      <w:rFonts w:ascii="Calibri" w:hAnsi="Calibri" w:cs="Calibri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130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3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8D1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Body Text Indent"/>
    <w:basedOn w:val="a"/>
    <w:link w:val="a6"/>
    <w:rsid w:val="008D1CC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D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56A2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 w:cs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56A2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 w:cs="Calibri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56A2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 w:cs="Calibri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256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 w:cs="Calibri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6A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256A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256A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256A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F256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256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11">
    <w:name w:val="p11"/>
    <w:basedOn w:val="a"/>
    <w:rsid w:val="00F256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F256A2"/>
    <w:pPr>
      <w:suppressAutoHyphens w:val="0"/>
      <w:spacing w:before="280" w:after="280"/>
    </w:pPr>
    <w:rPr>
      <w:rFonts w:ascii="Calibri" w:hAnsi="Calibri" w:cs="Calibri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130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3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8D1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Body Text Indent"/>
    <w:basedOn w:val="a"/>
    <w:link w:val="a6"/>
    <w:rsid w:val="008D1CC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D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7</cp:revision>
  <cp:lastPrinted>2020-02-17T06:32:00Z</cp:lastPrinted>
  <dcterms:created xsi:type="dcterms:W3CDTF">2020-02-11T07:08:00Z</dcterms:created>
  <dcterms:modified xsi:type="dcterms:W3CDTF">2020-02-17T06:36:00Z</dcterms:modified>
</cp:coreProperties>
</file>