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6E" w:rsidRPr="00017D6E" w:rsidRDefault="00017D6E" w:rsidP="00017D6E">
      <w:pPr>
        <w:shd w:val="clear" w:color="auto" w:fill="FFFFFF"/>
        <w:spacing w:after="150" w:line="240" w:lineRule="auto"/>
        <w:jc w:val="center"/>
        <w:outlineLvl w:val="0"/>
        <w:rPr>
          <w:rFonts w:ascii="Verdana" w:eastAsia="Times New Roman" w:hAnsi="Verdana" w:cs="Times New Roman"/>
          <w:caps/>
          <w:color w:val="876937"/>
          <w:kern w:val="36"/>
          <w:sz w:val="27"/>
          <w:szCs w:val="27"/>
          <w:lang w:eastAsia="ru-RU"/>
        </w:rPr>
      </w:pPr>
      <w:r w:rsidRPr="00017D6E">
        <w:rPr>
          <w:rFonts w:ascii="Verdana" w:eastAsia="Times New Roman" w:hAnsi="Verdana" w:cs="Times New Roman"/>
          <w:caps/>
          <w:color w:val="876937"/>
          <w:kern w:val="36"/>
          <w:sz w:val="27"/>
          <w:szCs w:val="27"/>
          <w:lang w:eastAsia="ru-RU"/>
        </w:rPr>
        <w:t>СВЕДЕНИЯ О ДОХОДАХ</w:t>
      </w:r>
    </w:p>
    <w:p w:rsidR="00017D6E" w:rsidRPr="00017D6E" w:rsidRDefault="00017D6E" w:rsidP="00017D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bookmarkStart w:id="0" w:name="_GoBack"/>
      <w:proofErr w:type="gramStart"/>
      <w:r w:rsidRPr="00017D6E"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 xml:space="preserve">Перечень должностей муниципальной службы администрации </w:t>
      </w:r>
      <w:r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 xml:space="preserve">Пановского сельского поселения </w:t>
      </w:r>
      <w:r w:rsidRPr="00017D6E"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>Палехского муниципального района</w:t>
      </w:r>
      <w:bookmarkEnd w:id="0"/>
      <w:r w:rsidRPr="00017D6E"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>,</w:t>
      </w:r>
      <w:r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 xml:space="preserve"> </w:t>
      </w:r>
      <w:r w:rsidRPr="00017D6E"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</w:t>
      </w:r>
      <w:r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 xml:space="preserve"> </w:t>
      </w:r>
      <w:r w:rsidRPr="00017D6E"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>а также сведения о своих доходах, об имуществе и обязательствах имущественного характера своих супруги (супруга) и несовершеннолетних детей: </w:t>
      </w:r>
      <w:r w:rsidRPr="00017D6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017D6E"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 xml:space="preserve">- глава </w:t>
      </w:r>
      <w:r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>Пановского сельского поселения</w:t>
      </w:r>
      <w:r w:rsidRPr="00017D6E"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 xml:space="preserve"> Палехского муниципального района;</w:t>
      </w:r>
      <w:proofErr w:type="gramEnd"/>
      <w:r w:rsidRPr="00017D6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017D6E"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 xml:space="preserve">- заместитель главы </w:t>
      </w:r>
      <w:r w:rsidR="00EB5902"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 xml:space="preserve">администрации </w:t>
      </w:r>
      <w:r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 xml:space="preserve"> Пановского сельского поселения</w:t>
      </w:r>
      <w:r w:rsidRPr="00017D6E"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 xml:space="preserve"> администрации Палехского муниципального района;</w:t>
      </w:r>
      <w:r w:rsidRPr="00017D6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017D6E"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 xml:space="preserve">- </w:t>
      </w:r>
      <w:r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>ведущий специалист – главный бухгалтер Пановского сельского поселения</w:t>
      </w:r>
      <w:r w:rsidRPr="00017D6E"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 xml:space="preserve"> администрации Палехского муниципального района;</w:t>
      </w:r>
      <w:r w:rsidRPr="00017D6E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017D6E"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 xml:space="preserve">- </w:t>
      </w:r>
      <w:r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>ведущий специалист – финансист Пановского сельского поселения</w:t>
      </w:r>
      <w:r w:rsidRPr="00017D6E">
        <w:rPr>
          <w:rFonts w:ascii="Tahoma" w:eastAsia="Times New Roman" w:hAnsi="Tahoma" w:cs="Tahoma"/>
          <w:color w:val="3B2D36"/>
          <w:sz w:val="27"/>
          <w:szCs w:val="27"/>
          <w:lang w:eastAsia="ru-RU"/>
        </w:rPr>
        <w:t xml:space="preserve"> администрации Палехского муниципального района.</w:t>
      </w:r>
    </w:p>
    <w:p w:rsidR="007C3EE5" w:rsidRDefault="007C3EE5"/>
    <w:sectPr w:rsidR="007C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75"/>
    <w:rsid w:val="00017D6E"/>
    <w:rsid w:val="00712075"/>
    <w:rsid w:val="007C3EE5"/>
    <w:rsid w:val="00E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7D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7D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2018-10-17T08:02:00Z</dcterms:created>
  <dcterms:modified xsi:type="dcterms:W3CDTF">2018-10-25T08:39:00Z</dcterms:modified>
</cp:coreProperties>
</file>