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B" w:rsidRP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Пановского сельского поселения</w:t>
      </w:r>
    </w:p>
    <w:p w:rsidR="0023514B" w:rsidRPr="008F5E1C" w:rsidRDefault="0023514B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           от 11 августа 2014года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О приеме на должность директора МКУ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ПановскогоСК</w:t>
      </w:r>
      <w:proofErr w:type="spellEnd"/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Гурылеву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Елену Александровну принять на должность директора МКУ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СК с оплатой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23514B" w:rsidRP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23514B" w:rsidRPr="008F5E1C">
        <w:rPr>
          <w:rFonts w:ascii="Times New Roman" w:hAnsi="Times New Roman" w:cs="Times New Roman"/>
          <w:sz w:val="28"/>
          <w:szCs w:val="28"/>
        </w:rPr>
        <w:t>: 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Глава администрации: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В.Н.Вольнова</w:t>
      </w:r>
      <w:proofErr w:type="spellEnd"/>
    </w:p>
    <w:p w:rsidR="0023514B" w:rsidRPr="008F5E1C" w:rsidRDefault="0023514B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4B" w:rsidRPr="008F5E1C" w:rsidRDefault="0023514B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</w:t>
      </w:r>
      <w:r w:rsidR="008F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>ГЛАВЫ АДМИНИСТРАЦИ</w:t>
      </w:r>
      <w:r w:rsidR="008F5E1C">
        <w:rPr>
          <w:rFonts w:ascii="Times New Roman" w:hAnsi="Times New Roman" w:cs="Times New Roman"/>
          <w:sz w:val="28"/>
          <w:szCs w:val="28"/>
        </w:rPr>
        <w:t xml:space="preserve">И ПАНОВСКОГО СЕЛЬСКОГО ПОСЕЛЕНИЯ </w:t>
      </w:r>
      <w:r w:rsidRPr="008F5E1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8F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E1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5E1C">
        <w:rPr>
          <w:rFonts w:ascii="Times New Roman" w:hAnsi="Times New Roman" w:cs="Times New Roman"/>
          <w:sz w:val="28"/>
          <w:szCs w:val="28"/>
        </w:rPr>
        <w:t xml:space="preserve">   </w:t>
      </w:r>
      <w:r w:rsidRPr="008F5E1C">
        <w:rPr>
          <w:rFonts w:ascii="Times New Roman" w:hAnsi="Times New Roman" w:cs="Times New Roman"/>
          <w:sz w:val="28"/>
          <w:szCs w:val="28"/>
        </w:rPr>
        <w:t>ОТ 15.12.2011Г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 № 49</w:t>
      </w:r>
    </w:p>
    <w:p w:rsidR="0023514B" w:rsidRPr="008F5E1C" w:rsidRDefault="008F5E1C" w:rsidP="002351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514B" w:rsidRPr="008F5E1C">
        <w:rPr>
          <w:rFonts w:ascii="Times New Roman" w:hAnsi="Times New Roman" w:cs="Times New Roman"/>
          <w:b/>
          <w:sz w:val="28"/>
          <w:szCs w:val="28"/>
        </w:rPr>
        <w:t xml:space="preserve">Об изменении тип « Муниципального учреждения  </w:t>
      </w:r>
      <w:proofErr w:type="spellStart"/>
      <w:r w:rsidR="0023514B" w:rsidRPr="008F5E1C">
        <w:rPr>
          <w:rFonts w:ascii="Times New Roman" w:hAnsi="Times New Roman" w:cs="Times New Roman"/>
          <w:b/>
          <w:sz w:val="28"/>
          <w:szCs w:val="28"/>
        </w:rPr>
        <w:t>Пановский</w:t>
      </w:r>
      <w:proofErr w:type="spellEnd"/>
      <w:r w:rsidR="0023514B" w:rsidRPr="008F5E1C">
        <w:rPr>
          <w:rFonts w:ascii="Times New Roman" w:hAnsi="Times New Roman" w:cs="Times New Roman"/>
          <w:b/>
          <w:sz w:val="28"/>
          <w:szCs w:val="28"/>
        </w:rPr>
        <w:t xml:space="preserve"> сельский клуб» в целях создания « Муниципального казенного учреждения </w:t>
      </w:r>
      <w:proofErr w:type="spellStart"/>
      <w:r w:rsidR="0023514B" w:rsidRPr="008F5E1C">
        <w:rPr>
          <w:rFonts w:ascii="Times New Roman" w:hAnsi="Times New Roman" w:cs="Times New Roman"/>
          <w:b/>
          <w:sz w:val="28"/>
          <w:szCs w:val="28"/>
        </w:rPr>
        <w:t>Пановский</w:t>
      </w:r>
      <w:proofErr w:type="spellEnd"/>
      <w:r w:rsidR="0023514B" w:rsidRPr="008F5E1C">
        <w:rPr>
          <w:rFonts w:ascii="Times New Roman" w:hAnsi="Times New Roman" w:cs="Times New Roman"/>
          <w:b/>
          <w:sz w:val="28"/>
          <w:szCs w:val="28"/>
        </w:rPr>
        <w:t xml:space="preserve"> сельский клуб».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08.05.2010 № 83-ФЗ « О внесении изменений в отдельные законодательные акты Российской  федерации в связи с совершенствованием правового положения государственных (муниципальных) учреждений», постановлением администрации Пановского сельского поселения от 15.12.2011г. № 49 «об изменении типа «муниципального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клуб»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также утверждения уставов учреждения Палехского муниципального района и внесения в них изменений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1. Изменить тип  существующего муниципального учреждения «Муниципальное учреждение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клуб» в целях создания Муниципального казенного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клуб». Сохранив цели деятельности и штатную численность.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2. Директору Муниципального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клуб, администрации  Пановского сельского поселения в срок до 30.12.2011г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существить в установленном законодательством порядке мероприятия по изменению типа существующего муниципального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клуб, указанного в п.1 настоящего постановления, в целях создания Муниципального казенного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 сельский клуб.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3. Установить, что имущество, находящееся в оперативном управлении Муниципального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 в полном объеме закрепляется за учреждением в соответствии с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дествующим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Пановского сельского поселения..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вступает в силу  после его официального опубликования на информационном стенде Пановского сельского поселения.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8F5E1C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F5E1C">
        <w:rPr>
          <w:rFonts w:ascii="Times New Roman" w:hAnsi="Times New Roman" w:cs="Times New Roman"/>
          <w:sz w:val="28"/>
          <w:szCs w:val="28"/>
        </w:rPr>
        <w:t xml:space="preserve">  </w:t>
      </w:r>
      <w:r w:rsidRPr="008F5E1C">
        <w:rPr>
          <w:rFonts w:ascii="Times New Roman" w:hAnsi="Times New Roman" w:cs="Times New Roman"/>
          <w:sz w:val="28"/>
          <w:szCs w:val="28"/>
        </w:rPr>
        <w:t xml:space="preserve">Пановского 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               В. Н.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P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8F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23514B" w:rsidRPr="008F5E1C" w:rsidRDefault="0023514B" w:rsidP="008F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ПОСТАНОВЛЕНИЕ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>ГЛАВЫ АДМИНИСТРАЦИ</w:t>
      </w:r>
      <w:r w:rsidR="008F5E1C">
        <w:rPr>
          <w:rFonts w:ascii="Times New Roman" w:hAnsi="Times New Roman" w:cs="Times New Roman"/>
          <w:sz w:val="28"/>
          <w:szCs w:val="28"/>
        </w:rPr>
        <w:t xml:space="preserve">И ПАНОВСКОГО СЕЛЬСКОГО ПОСЕЛЕНИЯ </w:t>
      </w:r>
      <w:r w:rsidRPr="008F5E1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8F5E1C">
        <w:rPr>
          <w:rFonts w:ascii="Times New Roman" w:hAnsi="Times New Roman" w:cs="Times New Roman"/>
          <w:sz w:val="28"/>
          <w:szCs w:val="28"/>
        </w:rPr>
        <w:t xml:space="preserve"> </w:t>
      </w:r>
      <w:r w:rsidRPr="008F5E1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3514B" w:rsidRP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514B" w:rsidRPr="008F5E1C">
        <w:rPr>
          <w:rFonts w:ascii="Times New Roman" w:hAnsi="Times New Roman" w:cs="Times New Roman"/>
          <w:sz w:val="28"/>
          <w:szCs w:val="28"/>
        </w:rPr>
        <w:t xml:space="preserve">23.12.2013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514B" w:rsidRPr="008F5E1C">
        <w:rPr>
          <w:rFonts w:ascii="Times New Roman" w:hAnsi="Times New Roman" w:cs="Times New Roman"/>
          <w:sz w:val="28"/>
          <w:szCs w:val="28"/>
        </w:rPr>
        <w:t xml:space="preserve">        № 81</w:t>
      </w:r>
    </w:p>
    <w:p w:rsidR="0023514B" w:rsidRP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«</w:t>
      </w:r>
      <w:r w:rsidR="0023514B" w:rsidRPr="008F5E1C">
        <w:rPr>
          <w:rFonts w:ascii="Times New Roman" w:hAnsi="Times New Roman" w:cs="Times New Roman"/>
          <w:b/>
          <w:sz w:val="28"/>
          <w:szCs w:val="28"/>
        </w:rPr>
        <w:t>Об утверждении муниципальных программ</w:t>
      </w:r>
      <w:r w:rsidRPr="008F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4B" w:rsidRPr="008F5E1C">
        <w:rPr>
          <w:rFonts w:ascii="Times New Roman" w:hAnsi="Times New Roman" w:cs="Times New Roman"/>
          <w:b/>
          <w:sz w:val="28"/>
          <w:szCs w:val="28"/>
        </w:rPr>
        <w:t>Пановского  сельского поселения</w:t>
      </w:r>
      <w:r w:rsidRPr="008F5E1C">
        <w:rPr>
          <w:rFonts w:ascii="Times New Roman" w:hAnsi="Times New Roman" w:cs="Times New Roman"/>
          <w:b/>
          <w:sz w:val="28"/>
          <w:szCs w:val="28"/>
        </w:rPr>
        <w:t>»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Пановского сельского поселения Палехского муниципального района от23.12.2013г. № 81 «Об утверждении Плана мероприятий по переходу с 2014 года к формированию бюджета Пановского сельского поселения по муниципальным программам  Пановского сельского поселения и не включенным в них направлениям деятельности органов местного самоуправления»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1.Утвердить прилагаемую муниципальную программу Пановского  сельского поселения «Сохранение и развитие культуры в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Пановском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сельском поселении на 2014-2016 год» (приложение).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«Сохранение и развитие культуры в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Пановском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сельском поселении на 2014-2016 год» мероприятия и объемы финансирования подлежат ежегодной корректировке с учетом возможностей средств бюджета Пановского сельского поселения.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возникающие при составлении бюджета  Пановского сельского поселения, начиная с формирования бюджета Пановского сельского поселения на 2014 год и на плановый период 2015 и 2016 годов. 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F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F5E1C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                                             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В.Н.Вольнова</w:t>
      </w:r>
      <w:proofErr w:type="spellEnd"/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ГЛАВЫ АДМИНИСТРАЦИИ ПАНОВСКОГО СЕЛЬСКОГО ПОСЕЛЕНИЯ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3514B" w:rsidRP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514B" w:rsidRPr="008F5E1C">
        <w:rPr>
          <w:rFonts w:ascii="Times New Roman" w:hAnsi="Times New Roman" w:cs="Times New Roman"/>
          <w:sz w:val="28"/>
          <w:szCs w:val="28"/>
        </w:rPr>
        <w:t>От 20.02.2014г.              № 6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8F5E1C" w:rsidP="008F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514B" w:rsidRPr="008F5E1C">
        <w:rPr>
          <w:rFonts w:ascii="Times New Roman" w:hAnsi="Times New Roman" w:cs="Times New Roman"/>
          <w:b/>
          <w:sz w:val="28"/>
          <w:szCs w:val="28"/>
        </w:rPr>
        <w:t>ОБ УТВЕРЖДЕНИИ ПОЛОЖЕНИЯ О КОЛЛЕКТИВАХ ЛЮБИТЕЛЬСКОГО ХУДОЖЕСТВЕННОГО ТВОРЧЕСТВА, работающих на базе муниципального казенного учре</w:t>
      </w:r>
      <w:r>
        <w:rPr>
          <w:rFonts w:ascii="Times New Roman" w:hAnsi="Times New Roman" w:cs="Times New Roman"/>
          <w:b/>
          <w:sz w:val="28"/>
          <w:szCs w:val="28"/>
        </w:rPr>
        <w:t xml:space="preserve">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сельский клуб».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Администрация Пановского сельского поселения ПОСТАНОВЛЯЕТ: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(приложение).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2. Установить, что в ходе работы настоящее Положение может подлежать корректировке, с учетом возможностей средств бюджета Пановского сельского поселения.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 оставляю за собой.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                    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В.Н.Вольнова</w:t>
      </w:r>
      <w:proofErr w:type="spellEnd"/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23514B">
      <w:pPr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4B" w:rsidRDefault="0023514B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Default="008F5E1C" w:rsidP="0023514B">
      <w:pPr>
        <w:rPr>
          <w:rFonts w:ascii="Times New Roman" w:hAnsi="Times New Roman" w:cs="Times New Roman"/>
          <w:sz w:val="28"/>
          <w:szCs w:val="28"/>
        </w:rPr>
      </w:pPr>
    </w:p>
    <w:p w:rsidR="008F5E1C" w:rsidRPr="008F5E1C" w:rsidRDefault="008F5E1C" w:rsidP="008F5E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14B" w:rsidRPr="008F5E1C" w:rsidRDefault="0023514B" w:rsidP="008F5E1C">
      <w:pPr>
        <w:jc w:val="right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3514B" w:rsidRPr="008F5E1C" w:rsidRDefault="0023514B" w:rsidP="008F5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от 20.02.2014 г. № 6.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514B" w:rsidRPr="008F5E1C" w:rsidRDefault="0023514B" w:rsidP="0023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 xml:space="preserve">О КОЛЛЕКТИВЕ </w:t>
      </w:r>
      <w:proofErr w:type="gramStart"/>
      <w:r w:rsidRPr="008F5E1C">
        <w:rPr>
          <w:rFonts w:ascii="Times New Roman" w:hAnsi="Times New Roman" w:cs="Times New Roman"/>
          <w:b/>
          <w:sz w:val="28"/>
          <w:szCs w:val="28"/>
        </w:rPr>
        <w:t>ЛЮБИТЕЛЬСКОГО</w:t>
      </w:r>
      <w:proofErr w:type="gramEnd"/>
    </w:p>
    <w:p w:rsidR="0023514B" w:rsidRPr="008F5E1C" w:rsidRDefault="0023514B" w:rsidP="0023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E1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коллективов любительского художественного творчества, работающих на базе МКУ «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Примерного  Положения о клубном формировании культурно – досугового учреждения (приложение N 2 к Решению коллегии Министерства культуры Российской Федерации от 29 мая 2002 года N 10 “ О некоторых мерах по стимулированию деятельности муниципальных учреждений культуры”);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N 229;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1.1 Под коллективом любительского художественного творчества (в дальнейшем – коллектив)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 – прикладного, циркового, кино-, фото-, виде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искусства, основанное на общности художественных интересов и совместной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– 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 xml:space="preserve">1.2. Разновидностями коллектива являются: студия - самодеятельный клубный коллектив с преобладанием в содержании работы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– творческих занятий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любительское объединение – самодеятельный клубный коллектив, объединенный четко определенными интересами и кружок самодеятельный коллектив ( как правило, по приобретению определенных умений и навыков – вязания, вышивания, пения и т.д.).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1.3. В своей деятельности коллектив руководствуется: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уставом  Муниципального казенного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планом работы  Муниципального казенного учреждения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сельский клуб.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(при необходимости) отдельным Положением о конкретном коллективе, разработанном на основании  Устава МКУ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СК и  утвержденным руководителям учреждений или Договором с руководителем МКУ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СК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2. ОСНОВНЫЕ ЗАДАЧИ КОЛЛЕКТИВОВ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2.1. Коллектив любительского художественного творчества призван способствовать: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дальнейшему развитию любительского художественного творчества,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широкому привлечению к участию в творчестве различных социальных групп населения;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организация досуга населения, гармоничному развитию личности, формированию нравственных качеств и эстетических вкусов;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>- созданию условий для культурной реабилитации детей – инвалидов и социализации детей из социально неблагополучной среды через творческую деятельность;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E1C">
        <w:rPr>
          <w:rFonts w:ascii="Times New Roman" w:hAnsi="Times New Roman" w:cs="Times New Roman"/>
          <w:sz w:val="28"/>
          <w:szCs w:val="28"/>
        </w:rPr>
        <w:t>2.2.Репертуар коллектива любительского художественного творчества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  <w:proofErr w:type="gramEnd"/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3.ОРГАНИЗАЦИЯ ДЕЯТЕЛЬНОСТИ КОЛЛЕКТИВА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3.1. Коллектив любительского художественного творчества создается,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реорганизуется и ликвидируется по решению руководителя культурно – досугового учреждения. Коллективу предоставляется помещение для проведения занятий, он обеспечивается необходимой материально – технической базой.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3.2. Занятия в коллективе проводятся систематически не менее 3-х учебных часов в неделю (учебный час – 45 минут).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3.3. Коллектив осуществляет свою деятельность в соответствии с нормативами, установленными п. 5.1. настоящего Положения. По согласованию с руководителем культурно – досугового учреждения вновь созданные коллективы в течени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первых двух лет существования могут осуществлять свою деятельность в соответствии с нормативами, установленными п.5.2 настоящего Положения.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3.4. По согласованию с руководителем культурно – досугового учреждения коллективы могут оказывать платные услуги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спектакли, концерты, представления, выставки и т.д.), помимо основного плана работы культурного-досугового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</w:t>
      </w:r>
      <w:r w:rsidRPr="008F5E1C">
        <w:rPr>
          <w:rFonts w:ascii="Times New Roman" w:hAnsi="Times New Roman" w:cs="Times New Roman"/>
          <w:sz w:val="28"/>
          <w:szCs w:val="28"/>
        </w:rPr>
        <w:lastRenderedPageBreak/>
        <w:t>руководителей коллективов, а также оплату дорожных и визовых расходов при участии во всероссийских и зарубежных проектах.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3.5. За достигнутые успехи в различных жанрах творчества коллективы могут быть представлены к званию « Народный, образцовый коллектив любительского художественного творчества».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4.УЧЕБНО-ВОСПИТАТЕЛЬНАЯ И ТВОРЧЕСКО-ОРГАНИЗАЦИОННАЯ РАБОТА В КОЛЛЕКТИВАХ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– воспитательная работа в коллективах определяется планами и программами и должна включать: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Участники коллективов в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– ознакомительных целях посещают музеи, выставки, театры, концерты и т.д.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E1C">
        <w:rPr>
          <w:rFonts w:ascii="Times New Roman" w:hAnsi="Times New Roman" w:cs="Times New Roman"/>
          <w:sz w:val="28"/>
          <w:szCs w:val="28"/>
        </w:rPr>
        <w:t>В коллективах театрального искусства (детское любительское объединение «Лира»- литературное направление, детский драматический кружок, взрослый кружок эстрадных миниатюр) – занятия по актерскому мастерству, технике речи и художественному слову, по постановке голоса, разучивание роли, работа с режиссером,  работа над миниатюрой, тематической программой, литературно или литературно - музыкальной композицией, прозаическим.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Поэтическим произведением или циклом стихов, работа над сценическим движением.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В коллективах музыкального искусства (детский 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вокально – инструментальный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 ансамбль, детский кружок вокального пения) – занятия по изучению музыкальной грамоты, постановке голоса сольфеджио, истории и теории музыки, хорового искусства,; разучиванию произведений для хора с сопровождением и без сопровождения.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В фольклорных  коллективах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 xml:space="preserve"> ансамблях(детский фольклорный ансамбль, взрослый фольклорный ансамбль) – изучение народной празднично – </w:t>
      </w:r>
      <w:r w:rsidRPr="008F5E1C">
        <w:rPr>
          <w:rFonts w:ascii="Times New Roman" w:hAnsi="Times New Roman" w:cs="Times New Roman"/>
          <w:sz w:val="28"/>
          <w:szCs w:val="28"/>
        </w:rPr>
        <w:lastRenderedPageBreak/>
        <w:t>обрядовой культуры и местных исполнительских традиций, разучивание вокальных партий, разучивание музыкальных произведений  с  музыкальным сопровождением, постановочная работа, подготовка фольклорных композиций.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>В коллективах хореографического искусств</w:t>
      </w:r>
      <w:proofErr w:type="gramStart"/>
      <w:r w:rsidRPr="008F5E1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F5E1C">
        <w:rPr>
          <w:rFonts w:ascii="Times New Roman" w:hAnsi="Times New Roman" w:cs="Times New Roman"/>
          <w:sz w:val="28"/>
          <w:szCs w:val="28"/>
        </w:rPr>
        <w:t>детский хореографический кружок) – разучивание сольных и  групповых танцев, хореографических композиций сюжетных постановок.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В коллективах изобразительного и декоративно – прикладного искусства (детское любительское объединение «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», женский клуб «Ромашка) – занятия по изучению истории декоративно-прикладного искусства,  технике и технологии искусства, теоретические и практические занятия, мастер-классы, организация выставок.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4.2 Творческо-организационная работа в коллективах предусматривает;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привлечение в коллектив участников на добровольной основе в свободное от работы (учебы) время;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организацию и проведение систематических занятий в формах характерных для данного коллектива (репетиция, урок, тренировка, беседа и т. п.), обучение навыкам художественного творчества;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мероприятия по созданию в коллективах творческой атмосферы, добросовестное выполнение участникам поручений, воспитание бережного отношения к имуществу учреждения.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Проведение творческих отчетов о результатах своей деятельности (концерты, выставки, соревнования, показательные занятия, мастер-классы и т. д.)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участие в общих программах, проектах, акциях МКУ </w:t>
      </w:r>
      <w:proofErr w:type="spellStart"/>
      <w:r w:rsidRPr="008F5E1C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8F5E1C">
        <w:rPr>
          <w:rFonts w:ascii="Times New Roman" w:hAnsi="Times New Roman" w:cs="Times New Roman"/>
          <w:sz w:val="28"/>
          <w:szCs w:val="28"/>
        </w:rPr>
        <w:t xml:space="preserve"> СК, использование других форм работы и участия в культурной и общественной жизни; </w:t>
      </w:r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E1C">
        <w:rPr>
          <w:rFonts w:ascii="Times New Roman" w:hAnsi="Times New Roman" w:cs="Times New Roman"/>
          <w:sz w:val="28"/>
          <w:szCs w:val="28"/>
        </w:rPr>
        <w:t xml:space="preserve">-участие в муниципальных, региональных, областных, общероссийских фестивалях, смотрах, конкурсах, выставках и т. п.; </w:t>
      </w:r>
      <w:proofErr w:type="gramEnd"/>
    </w:p>
    <w:p w:rsidR="0023514B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t xml:space="preserve">- проведение в начале и в конце творческого сезона общего собрания участников коллектива для ознакомления с планами на сезон и подведение итогов творческой работы; </w:t>
      </w:r>
    </w:p>
    <w:p w:rsidR="00C31B06" w:rsidRPr="008F5E1C" w:rsidRDefault="0023514B" w:rsidP="008F5E1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1C">
        <w:rPr>
          <w:rFonts w:ascii="Times New Roman" w:hAnsi="Times New Roman" w:cs="Times New Roman"/>
          <w:sz w:val="28"/>
          <w:szCs w:val="28"/>
        </w:rPr>
        <w:lastRenderedPageBreak/>
        <w:t>- накопление методических материалов, а так же материалов, отражающих историю развития коллектива и творческой работы (планы, дневники, афиши, альбомы, программы, фото и видео материалы).</w:t>
      </w:r>
      <w:bookmarkEnd w:id="0"/>
    </w:p>
    <w:sectPr w:rsidR="00C31B06" w:rsidRPr="008F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4"/>
    <w:rsid w:val="0023514B"/>
    <w:rsid w:val="00312BE4"/>
    <w:rsid w:val="008F5E1C"/>
    <w:rsid w:val="00C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Балабаева Г В</cp:lastModifiedBy>
  <cp:revision>4</cp:revision>
  <dcterms:created xsi:type="dcterms:W3CDTF">2015-10-16T17:26:00Z</dcterms:created>
  <dcterms:modified xsi:type="dcterms:W3CDTF">2015-10-20T11:37:00Z</dcterms:modified>
</cp:coreProperties>
</file>