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6E" w:rsidRPr="00937466" w:rsidRDefault="00235A6E" w:rsidP="00235A6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субъектах малого и среднего предпринимательства </w:t>
      </w:r>
      <w:r w:rsidR="00937466" w:rsidRPr="00937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Пановского</w:t>
      </w:r>
      <w:r w:rsidRPr="00937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Pr="009374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A6E" w:rsidRPr="00937466" w:rsidRDefault="00235A6E" w:rsidP="00235A6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Малое предпринимательство – наиболее мобильный, динамичный и способный быстро адаптироваться к внешним условиям сектор экономики. Малый бизнес быстрее реагирует на изменения потребительского спроса на рынке и позволяет учитывать местные традиции населения при организации производства. Все большее внимание развитию малого и среднего предпринимательства уделяется со стороны государства. Малое и среднее предпринимательство за последние годы приобретает все большее социальное и экономическое значение, способствуя повышению благосостояния населения, созданию новых рабочих мест.</w:t>
      </w:r>
    </w:p>
    <w:p w:rsidR="00235A6E" w:rsidRPr="00937466" w:rsidRDefault="00235A6E" w:rsidP="00235A6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Малый и средний бизнес в связи с отсутствием серьезных финансовых резервов является наиболее незащищенным сектором экономики от внешних воздействий. В то же время он должен быть доступен для всех социальных слоев населения, безопасен и относительно прост при осуществлении хозяйственной деятельности.</w:t>
      </w:r>
    </w:p>
    <w:p w:rsidR="00235A6E" w:rsidRPr="00937466" w:rsidRDefault="00235A6E" w:rsidP="00235A6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Приоритетные направления поддержки малого и среднего бизнеса необходимо определять исходя из сложившейся социально-экономической ситуации на территории поселения и финансовых возможностей.</w:t>
      </w:r>
      <w:r w:rsidRPr="009374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Недостаточное количество статистических показателей о деятельности субъектов малого предпринимательства не позволяют получить точные сведения о реальной сфере малого предпринимательства и осложняют принятие эффективных решений.</w:t>
      </w:r>
    </w:p>
    <w:p w:rsidR="00235A6E" w:rsidRPr="00937466" w:rsidRDefault="00235A6E" w:rsidP="00235A6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инструментом реализации по поддержке малого и среднего предпринимательства на долгосрочную перспективу в </w:t>
      </w:r>
      <w:proofErr w:type="spellStart"/>
      <w:r w:rsidR="00937466" w:rsidRPr="00937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Пановском</w:t>
      </w:r>
      <w:proofErr w:type="spellEnd"/>
      <w:r w:rsidRPr="0093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является муниципальная целевая программа «Развитие</w:t>
      </w:r>
      <w:r w:rsidR="00937466" w:rsidRPr="0093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поддержка субъектов </w:t>
      </w:r>
      <w:r w:rsidRPr="0093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на территории </w:t>
      </w:r>
      <w:r w:rsidR="00937466" w:rsidRPr="00937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Пановского</w:t>
      </w:r>
      <w:r w:rsidRPr="0093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937466" w:rsidRPr="0093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2016 год и плановый период </w:t>
      </w:r>
      <w:r w:rsidRPr="0093746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37466" w:rsidRPr="009374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37466">
        <w:rPr>
          <w:rFonts w:ascii="Times New Roman" w:eastAsia="Times New Roman" w:hAnsi="Times New Roman" w:cs="Times New Roman"/>
          <w:sz w:val="28"/>
          <w:szCs w:val="28"/>
          <w:lang w:eastAsia="ru-RU"/>
        </w:rPr>
        <w:t>-2018 год</w:t>
      </w:r>
      <w:r w:rsidR="00937466" w:rsidRPr="0093746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3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утвержденная Постановлением администрации </w:t>
      </w:r>
      <w:r w:rsidR="00937466" w:rsidRPr="00937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Пановского</w:t>
      </w:r>
      <w:r w:rsidRPr="0093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№ </w:t>
      </w:r>
      <w:r w:rsidR="00937466" w:rsidRPr="00937466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93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37466" w:rsidRPr="0093746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9374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7466" w:rsidRPr="0093746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3746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37466" w:rsidRPr="009374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3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proofErr w:type="gramEnd"/>
    </w:p>
    <w:p w:rsidR="00235A6E" w:rsidRPr="00937466" w:rsidRDefault="00235A6E" w:rsidP="00235A6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включает в себя комплекс мероприятий, направленных на создание благоприятных условий для устойчивого развития малого и среднего предпринимательства на территории </w:t>
      </w:r>
      <w:r w:rsidR="00937466" w:rsidRPr="00937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Пановского</w:t>
      </w:r>
      <w:r w:rsidRPr="0093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как важнейшего фактора политической и социальной стабильности, обеспечивающего повышение конкурентоспособности экономики </w:t>
      </w:r>
      <w:r w:rsidR="00937466" w:rsidRPr="00937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Пановского</w:t>
      </w:r>
      <w:r w:rsidRPr="0093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235A6E" w:rsidRPr="00937466" w:rsidRDefault="00235A6E" w:rsidP="00235A6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осуществлялась по следующим направлениям:</w:t>
      </w:r>
    </w:p>
    <w:p w:rsidR="00937466" w:rsidRPr="00937466" w:rsidRDefault="00235A6E" w:rsidP="00937466">
      <w:pPr>
        <w:jc w:val="both"/>
        <w:rPr>
          <w:rFonts w:ascii="Times New Roman" w:hAnsi="Times New Roman" w:cs="Times New Roman"/>
          <w:sz w:val="28"/>
          <w:szCs w:val="28"/>
        </w:rPr>
      </w:pPr>
      <w:r w:rsidRPr="0093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37466" w:rsidRPr="00937466">
        <w:rPr>
          <w:rFonts w:ascii="Times New Roman" w:hAnsi="Times New Roman" w:cs="Times New Roman"/>
          <w:sz w:val="28"/>
          <w:szCs w:val="28"/>
        </w:rPr>
        <w:t xml:space="preserve">Совершенствование правовой базы и снижение административных барьеров для эффективного развития субъектов малого и среднего предпринимательства; </w:t>
      </w:r>
    </w:p>
    <w:p w:rsidR="00937466" w:rsidRPr="00937466" w:rsidRDefault="00937466" w:rsidP="00697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466">
        <w:rPr>
          <w:rFonts w:ascii="Times New Roman" w:hAnsi="Times New Roman" w:cs="Times New Roman"/>
          <w:sz w:val="28"/>
          <w:szCs w:val="28"/>
        </w:rPr>
        <w:lastRenderedPageBreak/>
        <w:t xml:space="preserve">2. Поддержка малого и среднего предпринимательства на уровне местного самоуправления; </w:t>
      </w:r>
    </w:p>
    <w:p w:rsidR="00937466" w:rsidRPr="00937466" w:rsidRDefault="00937466" w:rsidP="00697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466">
        <w:rPr>
          <w:rFonts w:ascii="Times New Roman" w:hAnsi="Times New Roman" w:cs="Times New Roman"/>
          <w:sz w:val="28"/>
          <w:szCs w:val="28"/>
        </w:rPr>
        <w:t>3. Инвестиционно-кредитная поддержка малого и среднего предпринимательства;</w:t>
      </w:r>
    </w:p>
    <w:p w:rsidR="00235A6E" w:rsidRPr="00937466" w:rsidRDefault="00937466" w:rsidP="0069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66">
        <w:rPr>
          <w:rFonts w:ascii="Times New Roman" w:hAnsi="Times New Roman" w:cs="Times New Roman"/>
          <w:sz w:val="28"/>
          <w:szCs w:val="28"/>
        </w:rPr>
        <w:t>4. Совершенствование инфраструктуры поддержки развития субъектов малого и среднего предпринимательства</w:t>
      </w:r>
    </w:p>
    <w:p w:rsidR="00235A6E" w:rsidRPr="00937466" w:rsidRDefault="00235A6E" w:rsidP="00235A6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и ресурсное обеспечение Программы: Денежные средства на реализацию мероприятий Программы, за счет средств бюджета </w:t>
      </w:r>
      <w:r w:rsidR="00937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Пановского</w:t>
      </w:r>
      <w:r w:rsidRPr="0093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отчетную дату не выделялись.</w:t>
      </w:r>
    </w:p>
    <w:p w:rsidR="00235A6E" w:rsidRPr="00937466" w:rsidRDefault="00235A6E" w:rsidP="00235A6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937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Пановского</w:t>
      </w:r>
      <w:r w:rsidRPr="0093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состоянию на 01.0</w:t>
      </w:r>
      <w:r w:rsidR="000966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3746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9663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3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осуществляют свою деятельность 1</w:t>
      </w:r>
      <w:r w:rsidR="00DB08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3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малого предпринимательства: </w:t>
      </w:r>
      <w:r w:rsidR="00DB08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малых предприятия (юридические лица), 8 </w:t>
      </w:r>
      <w:proofErr w:type="spellStart"/>
      <w:r w:rsidRPr="009374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</w:t>
      </w:r>
      <w:proofErr w:type="spellEnd"/>
      <w:r w:rsidRPr="0093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(индивидуальные предприниматели), в том числе по видам экономической деятельности: </w:t>
      </w:r>
    </w:p>
    <w:p w:rsidR="00235A6E" w:rsidRPr="00697259" w:rsidRDefault="00235A6E" w:rsidP="0069725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Субъекты малого предпринимательства </w:t>
      </w:r>
      <w:r w:rsidR="00DB0828" w:rsidRPr="00697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Пановского</w:t>
      </w:r>
      <w:r w:rsidRPr="00697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по видам экономической деятельности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8"/>
        <w:gridCol w:w="899"/>
        <w:gridCol w:w="1784"/>
        <w:gridCol w:w="2279"/>
      </w:tblGrid>
      <w:tr w:rsidR="00937466" w:rsidRPr="00937466" w:rsidTr="00DB0828">
        <w:trPr>
          <w:jc w:val="center"/>
        </w:trPr>
        <w:tc>
          <w:tcPr>
            <w:tcW w:w="40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5A6E" w:rsidRPr="00937466" w:rsidRDefault="00235A6E" w:rsidP="0069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экономической деятельности согласно Общероссийского классификатора видов экономической деятельности (ОКВЭД) </w:t>
            </w:r>
            <w:proofErr w:type="gramStart"/>
            <w:r w:rsidRPr="00937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937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029-2001 (КДЕС ред. 1), введенного в действие Постановлением Госстандарта России от 6 ноября 2001г. № 454-ст</w:t>
            </w:r>
          </w:p>
        </w:tc>
        <w:tc>
          <w:tcPr>
            <w:tcW w:w="49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5A6E" w:rsidRPr="00937466" w:rsidRDefault="00235A6E" w:rsidP="00235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субъектов</w:t>
            </w:r>
          </w:p>
          <w:p w:rsidR="00235A6E" w:rsidRPr="00937466" w:rsidRDefault="00235A6E" w:rsidP="00235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малого предпринимательства,</w:t>
            </w:r>
          </w:p>
          <w:p w:rsidR="00235A6E" w:rsidRPr="00937466" w:rsidRDefault="00235A6E" w:rsidP="00235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937466" w:rsidRPr="00937466" w:rsidTr="00DB082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5A6E" w:rsidRPr="00937466" w:rsidRDefault="00235A6E" w:rsidP="0069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5A6E" w:rsidRPr="00937466" w:rsidRDefault="00235A6E" w:rsidP="00235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0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5A6E" w:rsidRPr="00937466" w:rsidRDefault="00235A6E" w:rsidP="00235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</w:p>
        </w:tc>
      </w:tr>
      <w:tr w:rsidR="00937466" w:rsidRPr="00937466" w:rsidTr="00DB082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5A6E" w:rsidRPr="00937466" w:rsidRDefault="00235A6E" w:rsidP="0069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5A6E" w:rsidRPr="00937466" w:rsidRDefault="00235A6E" w:rsidP="0023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5A6E" w:rsidRPr="00937466" w:rsidRDefault="00235A6E" w:rsidP="00235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5A6E" w:rsidRPr="00937466" w:rsidRDefault="00235A6E" w:rsidP="00235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предприниматели</w:t>
            </w:r>
          </w:p>
        </w:tc>
      </w:tr>
      <w:tr w:rsidR="00937466" w:rsidRPr="00937466" w:rsidTr="00DB0828">
        <w:trPr>
          <w:jc w:val="center"/>
        </w:trPr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5A6E" w:rsidRPr="00937466" w:rsidRDefault="00235A6E" w:rsidP="0069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5A6E" w:rsidRPr="00937466" w:rsidRDefault="00235A6E" w:rsidP="00DB08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B0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5A6E" w:rsidRPr="00937466" w:rsidRDefault="00DB0828" w:rsidP="00235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5A6E" w:rsidRPr="00937466" w:rsidRDefault="00235A6E" w:rsidP="00235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37466" w:rsidRPr="00937466" w:rsidTr="00DB0828">
        <w:trPr>
          <w:jc w:val="center"/>
        </w:trPr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5A6E" w:rsidRPr="00937466" w:rsidRDefault="00235A6E" w:rsidP="0069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5A6E" w:rsidRPr="00937466" w:rsidRDefault="00235A6E" w:rsidP="00235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5A6E" w:rsidRPr="00937466" w:rsidRDefault="00235A6E" w:rsidP="00235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5A6E" w:rsidRPr="00937466" w:rsidRDefault="00235A6E" w:rsidP="00235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37466" w:rsidRPr="00937466" w:rsidTr="00DB0828">
        <w:trPr>
          <w:jc w:val="center"/>
        </w:trPr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5A6E" w:rsidRPr="00937466" w:rsidRDefault="00DB0828" w:rsidP="0069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А.</w:t>
            </w:r>
            <w:r w:rsidR="00235A6E" w:rsidRPr="00937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Смешанное сельское хозяйство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5A6E" w:rsidRPr="00937466" w:rsidRDefault="00DB0828" w:rsidP="00235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5A6E" w:rsidRPr="00937466" w:rsidRDefault="00235A6E" w:rsidP="00235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5A6E" w:rsidRPr="00937466" w:rsidRDefault="00DB0828" w:rsidP="00235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37466" w:rsidRPr="00937466" w:rsidTr="00DB0828">
        <w:trPr>
          <w:jc w:val="center"/>
        </w:trPr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5A6E" w:rsidRPr="00937466" w:rsidRDefault="00DB0828" w:rsidP="0069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Оптовая и р</w:t>
            </w:r>
            <w:r w:rsidR="00235A6E" w:rsidRPr="00937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озничная торговля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DB0828">
              <w:rPr>
                <w:rFonts w:ascii="Times New Roman" w:hAnsi="Times New Roman" w:cs="Times New Roman"/>
                <w:sz w:val="28"/>
                <w:szCs w:val="28"/>
              </w:rPr>
              <w:t>ремонт автотранспортных средств, мотоциклов, бытовых изделий и предметов личного пользования</w:t>
            </w:r>
            <w:r w:rsidR="00235A6E" w:rsidRPr="00937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5A6E" w:rsidRPr="00937466" w:rsidRDefault="00DB0828" w:rsidP="00235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5A6E" w:rsidRPr="00937466" w:rsidRDefault="00DB0828" w:rsidP="00235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5A6E" w:rsidRPr="00937466" w:rsidRDefault="00DB0828" w:rsidP="00235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B0828" w:rsidRPr="00937466" w:rsidTr="00DB0828">
        <w:trPr>
          <w:jc w:val="center"/>
        </w:trPr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0828" w:rsidRPr="00DB0828" w:rsidRDefault="00DB0828" w:rsidP="006972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8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DB0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B0828">
              <w:rPr>
                <w:rFonts w:ascii="Times New Roman" w:hAnsi="Times New Roman" w:cs="Times New Roman"/>
                <w:sz w:val="28"/>
                <w:szCs w:val="28"/>
              </w:rPr>
              <w:t>. Транспорт и связь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0828" w:rsidRPr="00DB0828" w:rsidRDefault="00DB0828" w:rsidP="0044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0828" w:rsidRPr="00DB0828" w:rsidRDefault="00DB0828" w:rsidP="0044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0828" w:rsidRPr="00DB0828" w:rsidRDefault="00DB0828" w:rsidP="0044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7259" w:rsidRPr="00937466" w:rsidTr="001B5E8F">
        <w:trPr>
          <w:jc w:val="center"/>
        </w:trPr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259" w:rsidRPr="00697259" w:rsidRDefault="00697259" w:rsidP="006972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259">
              <w:rPr>
                <w:rFonts w:ascii="Times New Roman" w:hAnsi="Times New Roman" w:cs="Times New Roman"/>
                <w:sz w:val="28"/>
                <w:szCs w:val="28"/>
              </w:rPr>
              <w:t>Раздел О. Предоставление прочих коммунальных, социальных и персональных услуг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7259" w:rsidRPr="002D6254" w:rsidRDefault="00697259" w:rsidP="004419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7259" w:rsidRPr="002D6254" w:rsidRDefault="00697259" w:rsidP="00441944">
            <w:pPr>
              <w:jc w:val="center"/>
              <w:rPr>
                <w:sz w:val="28"/>
                <w:szCs w:val="28"/>
              </w:rPr>
            </w:pPr>
            <w:r w:rsidRPr="002D6254">
              <w:rPr>
                <w:sz w:val="28"/>
                <w:szCs w:val="28"/>
              </w:rPr>
              <w:t>-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7259" w:rsidRPr="002D6254" w:rsidRDefault="00697259" w:rsidP="004419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35A6E" w:rsidRPr="00937466" w:rsidRDefault="00235A6E" w:rsidP="00235A6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Структура малых предприятий по видам экономической деятельности в течение ряда лет остается практически неизменной. Удельный вес в отраслевой структуре предприятий малого бизнеса занимают: оптовая и розничная торговля – </w:t>
      </w:r>
      <w:r w:rsidR="00697259">
        <w:rPr>
          <w:rFonts w:ascii="Times New Roman" w:eastAsia="Times New Roman" w:hAnsi="Times New Roman" w:cs="Times New Roman"/>
          <w:sz w:val="28"/>
          <w:szCs w:val="28"/>
          <w:lang w:eastAsia="ru-RU"/>
        </w:rPr>
        <w:t>64%, 18</w:t>
      </w:r>
      <w:r w:rsidRPr="00937466">
        <w:rPr>
          <w:rFonts w:ascii="Times New Roman" w:eastAsia="Times New Roman" w:hAnsi="Times New Roman" w:cs="Times New Roman"/>
          <w:sz w:val="28"/>
          <w:szCs w:val="28"/>
          <w:lang w:eastAsia="ru-RU"/>
        </w:rPr>
        <w:t>% – сельское хозяйство, остальная часть – 1</w:t>
      </w:r>
      <w:r w:rsidR="006972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37466">
        <w:rPr>
          <w:rFonts w:ascii="Times New Roman" w:eastAsia="Times New Roman" w:hAnsi="Times New Roman" w:cs="Times New Roman"/>
          <w:sz w:val="28"/>
          <w:szCs w:val="28"/>
          <w:lang w:eastAsia="ru-RU"/>
        </w:rPr>
        <w:t>% приходится на прочие. </w:t>
      </w:r>
    </w:p>
    <w:p w:rsidR="00235A6E" w:rsidRPr="007911A8" w:rsidRDefault="00235A6E" w:rsidP="00235A6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Число замещенных рабочих мест в субъектах малого предпринимательства, расположенных на территории </w:t>
      </w:r>
      <w:r w:rsidR="00697259" w:rsidRPr="00791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Пановского</w:t>
      </w:r>
      <w:r w:rsidRPr="00791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поселения, в соответствии с их классификацией по видам экономической деятельности </w:t>
      </w:r>
    </w:p>
    <w:p w:rsidR="00235A6E" w:rsidRPr="00937466" w:rsidRDefault="00235A6E" w:rsidP="00235A6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Среднесписочная численность работников, занятых в сфере малого предпринимательства на территории </w:t>
      </w:r>
      <w:r w:rsidR="00ED0C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Пановского</w:t>
      </w:r>
      <w:r w:rsidRPr="0093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по состоянию на 01.0</w:t>
      </w:r>
      <w:r w:rsidR="000966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3746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9663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Pr="0093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составляет 1</w:t>
      </w:r>
      <w:r w:rsidR="007911A8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93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 том числе: 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848"/>
        <w:gridCol w:w="1902"/>
        <w:gridCol w:w="2289"/>
      </w:tblGrid>
      <w:tr w:rsidR="00937466" w:rsidRPr="00937466" w:rsidTr="00697259">
        <w:trPr>
          <w:jc w:val="center"/>
        </w:trPr>
        <w:tc>
          <w:tcPr>
            <w:tcW w:w="39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5A6E" w:rsidRPr="00937466" w:rsidRDefault="00235A6E" w:rsidP="00235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экономической деятельности согласно Общероссийского классификатора видов экономической деятельности (ОКВЭД) </w:t>
            </w:r>
            <w:proofErr w:type="gramStart"/>
            <w:r w:rsidRPr="00937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937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029-2001 (КДЕС ред. 1), введенного в действие Постановлением Госстандарта России от 6 ноября 2001г. № 454-ст</w:t>
            </w:r>
          </w:p>
        </w:tc>
        <w:tc>
          <w:tcPr>
            <w:tcW w:w="50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5A6E" w:rsidRPr="00937466" w:rsidRDefault="00235A6E" w:rsidP="00235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замещенных рабочих мест</w:t>
            </w:r>
          </w:p>
          <w:p w:rsidR="00235A6E" w:rsidRPr="00937466" w:rsidRDefault="00235A6E" w:rsidP="00235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субъектах малого предпринимательства,</w:t>
            </w:r>
          </w:p>
          <w:p w:rsidR="00235A6E" w:rsidRPr="00937466" w:rsidRDefault="00235A6E" w:rsidP="00235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937466" w:rsidRPr="00937466" w:rsidTr="0069725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5A6E" w:rsidRPr="00937466" w:rsidRDefault="00235A6E" w:rsidP="0023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5A6E" w:rsidRPr="00937466" w:rsidRDefault="00235A6E" w:rsidP="00235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1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5A6E" w:rsidRPr="00937466" w:rsidRDefault="00235A6E" w:rsidP="00235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</w:p>
        </w:tc>
      </w:tr>
      <w:tr w:rsidR="00937466" w:rsidRPr="00937466" w:rsidTr="0069725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5A6E" w:rsidRPr="00937466" w:rsidRDefault="00235A6E" w:rsidP="0023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5A6E" w:rsidRPr="00937466" w:rsidRDefault="00235A6E" w:rsidP="0023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5A6E" w:rsidRPr="00937466" w:rsidRDefault="00235A6E" w:rsidP="00235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5A6E" w:rsidRPr="00937466" w:rsidRDefault="00235A6E" w:rsidP="00235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предприниматели</w:t>
            </w:r>
          </w:p>
        </w:tc>
      </w:tr>
      <w:tr w:rsidR="00937466" w:rsidRPr="00937466" w:rsidTr="00697259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5A6E" w:rsidRPr="00937466" w:rsidRDefault="00235A6E" w:rsidP="00235A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5A6E" w:rsidRPr="00937466" w:rsidRDefault="007911A8" w:rsidP="00235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5A6E" w:rsidRPr="00937466" w:rsidRDefault="007911A8" w:rsidP="00235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5A6E" w:rsidRPr="00937466" w:rsidRDefault="007911A8" w:rsidP="00235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937466" w:rsidRPr="00937466" w:rsidTr="00697259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5A6E" w:rsidRPr="00937466" w:rsidRDefault="00235A6E" w:rsidP="00235A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5A6E" w:rsidRPr="00937466" w:rsidRDefault="00235A6E" w:rsidP="00235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5A6E" w:rsidRPr="00937466" w:rsidRDefault="00235A6E" w:rsidP="00235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5A6E" w:rsidRPr="00937466" w:rsidRDefault="00235A6E" w:rsidP="00235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7466" w:rsidRPr="00937466" w:rsidTr="00697259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5A6E" w:rsidRPr="00937466" w:rsidRDefault="00697259" w:rsidP="00235A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А.</w:t>
            </w:r>
            <w:r w:rsidR="00235A6E" w:rsidRPr="00937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Смешанное сельское хозяйство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5A6E" w:rsidRPr="00937466" w:rsidRDefault="00697259" w:rsidP="00235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5A6E" w:rsidRPr="00937466" w:rsidRDefault="00697259" w:rsidP="00235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5A6E" w:rsidRPr="00937466" w:rsidRDefault="00697259" w:rsidP="00235A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97259" w:rsidRPr="00937466" w:rsidTr="00697259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7259" w:rsidRPr="00937466" w:rsidRDefault="00697259" w:rsidP="0044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Оптовая и р</w:t>
            </w:r>
            <w:r w:rsidRPr="00937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озничная торговля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DB0828">
              <w:rPr>
                <w:rFonts w:ascii="Times New Roman" w:hAnsi="Times New Roman" w:cs="Times New Roman"/>
                <w:sz w:val="28"/>
                <w:szCs w:val="28"/>
              </w:rPr>
              <w:t>ремонт автотранспортных средств, мотоциклов, бытовых изделий и предметов личного пользования</w:t>
            </w:r>
            <w:r w:rsidRPr="00937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7259" w:rsidRPr="00937466" w:rsidRDefault="007911A8" w:rsidP="004419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7259" w:rsidRPr="00937466" w:rsidRDefault="00697259" w:rsidP="004419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7259" w:rsidRPr="00937466" w:rsidRDefault="007911A8" w:rsidP="004419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697259" w:rsidRPr="00937466" w:rsidTr="00697259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7259" w:rsidRPr="00DB0828" w:rsidRDefault="00697259" w:rsidP="00441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8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DB0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B0828">
              <w:rPr>
                <w:rFonts w:ascii="Times New Roman" w:hAnsi="Times New Roman" w:cs="Times New Roman"/>
                <w:sz w:val="28"/>
                <w:szCs w:val="28"/>
              </w:rPr>
              <w:t>. Транспорт и связь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7259" w:rsidRPr="00DB0828" w:rsidRDefault="00697259" w:rsidP="0044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7259" w:rsidRPr="00DB0828" w:rsidRDefault="00697259" w:rsidP="0044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7259" w:rsidRPr="00DB0828" w:rsidRDefault="00697259" w:rsidP="0044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7259" w:rsidRPr="00937466" w:rsidTr="00697259">
        <w:trPr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7259" w:rsidRPr="00697259" w:rsidRDefault="00697259" w:rsidP="00441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259">
              <w:rPr>
                <w:rFonts w:ascii="Times New Roman" w:hAnsi="Times New Roman" w:cs="Times New Roman"/>
                <w:sz w:val="28"/>
                <w:szCs w:val="28"/>
              </w:rPr>
              <w:t>Раздел О. Предоставление прочих коммунальных, социальных и персональных услуг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7259" w:rsidRPr="002D6254" w:rsidRDefault="00697259" w:rsidP="004419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11A8">
              <w:rPr>
                <w:sz w:val="28"/>
                <w:szCs w:val="28"/>
              </w:rPr>
              <w:t>3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7259" w:rsidRPr="002D6254" w:rsidRDefault="00697259" w:rsidP="00441944">
            <w:pPr>
              <w:jc w:val="center"/>
              <w:rPr>
                <w:sz w:val="28"/>
                <w:szCs w:val="28"/>
              </w:rPr>
            </w:pPr>
            <w:r w:rsidRPr="002D6254">
              <w:rPr>
                <w:sz w:val="28"/>
                <w:szCs w:val="28"/>
              </w:rPr>
              <w:t>-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7259" w:rsidRPr="002D6254" w:rsidRDefault="00697259" w:rsidP="004419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11A8">
              <w:rPr>
                <w:sz w:val="28"/>
                <w:szCs w:val="28"/>
              </w:rPr>
              <w:t>3</w:t>
            </w:r>
          </w:p>
        </w:tc>
      </w:tr>
    </w:tbl>
    <w:p w:rsidR="00202162" w:rsidRDefault="00202162" w:rsidP="00235A6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162" w:rsidRDefault="00202162" w:rsidP="00235A6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162" w:rsidRDefault="00202162" w:rsidP="00235A6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162" w:rsidRDefault="00202162" w:rsidP="00235A6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A6E" w:rsidRPr="00937466" w:rsidRDefault="00235A6E" w:rsidP="00235A6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4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имущество, свободное от прав третьих лиц, которое,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отчуждено на возмездной основе в собственность субъектов малого и среднего предпринимательства – отсутствует.</w:t>
      </w:r>
      <w:proofErr w:type="gramEnd"/>
    </w:p>
    <w:p w:rsidR="00235A6E" w:rsidRDefault="00235A6E" w:rsidP="0020216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среднего предпринимательства на территории </w:t>
      </w:r>
      <w:r w:rsidR="007911A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Пановского</w:t>
      </w:r>
      <w:r w:rsidRPr="0093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нет.</w:t>
      </w:r>
    </w:p>
    <w:p w:rsidR="00202162" w:rsidRPr="00202162" w:rsidRDefault="00202162" w:rsidP="00202162">
      <w:pPr>
        <w:pStyle w:val="a4"/>
        <w:shd w:val="clear" w:color="auto" w:fill="FFFFFF"/>
        <w:jc w:val="both"/>
        <w:rPr>
          <w:sz w:val="28"/>
          <w:szCs w:val="28"/>
        </w:rPr>
      </w:pPr>
      <w:r w:rsidRPr="00202162">
        <w:rPr>
          <w:sz w:val="28"/>
          <w:szCs w:val="28"/>
        </w:rPr>
        <w:t>Администрация Пановского сельского поселения  сообщает, что в соответствии с Федеральным законом от 24.07.2007 г. №209-ФЗ «О развитии малого и среднего предпринимательства в Российской Федерации» разработан Единый реестр субъектов малого и среднего предпринимательства.</w:t>
      </w:r>
    </w:p>
    <w:p w:rsidR="00202162" w:rsidRPr="00202162" w:rsidRDefault="00202162" w:rsidP="00202162">
      <w:pPr>
        <w:pStyle w:val="a4"/>
        <w:shd w:val="clear" w:color="auto" w:fill="FFFFFF"/>
        <w:jc w:val="both"/>
        <w:rPr>
          <w:sz w:val="28"/>
          <w:szCs w:val="28"/>
        </w:rPr>
      </w:pPr>
      <w:r w:rsidRPr="00202162">
        <w:rPr>
          <w:sz w:val="28"/>
          <w:szCs w:val="28"/>
        </w:rPr>
        <w:t>      Содержащиеся в Едином реестре субъектов малого и среднего предпринимательства сведения размещены в свободном доступе и доступны при обращении к поисковой системе реестра (</w:t>
      </w:r>
      <w:r w:rsidRPr="00202162">
        <w:rPr>
          <w:rStyle w:val="a3"/>
          <w:sz w:val="28"/>
          <w:szCs w:val="28"/>
          <w:u w:val="single"/>
        </w:rPr>
        <w:t>https://rmsp.nalog.ru</w:t>
      </w:r>
      <w:r w:rsidRPr="00202162">
        <w:rPr>
          <w:sz w:val="28"/>
          <w:szCs w:val="28"/>
        </w:rPr>
        <w:t>).</w:t>
      </w:r>
    </w:p>
    <w:p w:rsidR="00202162" w:rsidRPr="00202162" w:rsidRDefault="00202162" w:rsidP="00202162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 w:rsidRPr="00202162">
        <w:rPr>
          <w:sz w:val="28"/>
          <w:szCs w:val="28"/>
        </w:rPr>
        <w:t>     Сведения, содержащиеся в Едином реестре субъектов малого и среднего предпринимательства, обновляются в сети «Интернет» на официальном сайте ФНС России 10-го числа каждого месяца.</w:t>
      </w:r>
    </w:p>
    <w:p w:rsidR="00202162" w:rsidRPr="006C2161" w:rsidRDefault="00202162" w:rsidP="00202162">
      <w:pPr>
        <w:pStyle w:val="a4"/>
        <w:shd w:val="clear" w:color="auto" w:fill="FFFFFF"/>
        <w:spacing w:after="0"/>
        <w:jc w:val="both"/>
        <w:rPr>
          <w:color w:val="3B2D36"/>
          <w:sz w:val="28"/>
          <w:szCs w:val="28"/>
        </w:rPr>
      </w:pPr>
    </w:p>
    <w:p w:rsidR="00202162" w:rsidRPr="006C2161" w:rsidRDefault="00202162" w:rsidP="00202162">
      <w:pPr>
        <w:pStyle w:val="a4"/>
        <w:shd w:val="clear" w:color="auto" w:fill="FFFFFF"/>
        <w:spacing w:after="0"/>
        <w:jc w:val="both"/>
        <w:rPr>
          <w:color w:val="3B2D36"/>
          <w:sz w:val="28"/>
          <w:szCs w:val="28"/>
        </w:rPr>
      </w:pPr>
      <w:r w:rsidRPr="006C2161">
        <w:rPr>
          <w:color w:val="3B2D36"/>
          <w:sz w:val="28"/>
          <w:szCs w:val="28"/>
        </w:rPr>
        <w:t> </w:t>
      </w:r>
      <w:r w:rsidRPr="006C2161">
        <w:rPr>
          <w:rStyle w:val="a3"/>
          <w:color w:val="3B2D36"/>
          <w:sz w:val="28"/>
          <w:szCs w:val="28"/>
        </w:rPr>
        <w:t>Информация о числе замещенных рабочих мест в субъектах малого и среднего предпринимательства П</w:t>
      </w:r>
      <w:r>
        <w:rPr>
          <w:rStyle w:val="a3"/>
          <w:color w:val="3B2D36"/>
          <w:sz w:val="28"/>
          <w:szCs w:val="28"/>
        </w:rPr>
        <w:t>ановского сельского поселения</w:t>
      </w:r>
    </w:p>
    <w:p w:rsidR="00202162" w:rsidRDefault="00202162" w:rsidP="00202162">
      <w:pPr>
        <w:pStyle w:val="a4"/>
        <w:shd w:val="clear" w:color="auto" w:fill="FFFFFF"/>
        <w:spacing w:after="0"/>
        <w:jc w:val="both"/>
        <w:rPr>
          <w:color w:val="3B2D36"/>
          <w:sz w:val="28"/>
          <w:szCs w:val="28"/>
          <w:u w:val="single"/>
        </w:rPr>
      </w:pPr>
      <w:r w:rsidRPr="006C2161">
        <w:rPr>
          <w:color w:val="3B2D36"/>
          <w:sz w:val="28"/>
          <w:szCs w:val="28"/>
        </w:rPr>
        <w:t>     Администрация Па</w:t>
      </w:r>
      <w:r>
        <w:rPr>
          <w:color w:val="3B2D36"/>
          <w:sz w:val="28"/>
          <w:szCs w:val="28"/>
        </w:rPr>
        <w:t>новского</w:t>
      </w:r>
      <w:r w:rsidRPr="006C2161">
        <w:rPr>
          <w:color w:val="3B2D36"/>
          <w:sz w:val="28"/>
          <w:szCs w:val="28"/>
        </w:rPr>
        <w:t xml:space="preserve"> </w:t>
      </w:r>
      <w:r>
        <w:rPr>
          <w:color w:val="3B2D36"/>
          <w:sz w:val="28"/>
          <w:szCs w:val="28"/>
        </w:rPr>
        <w:t>сельского поселения</w:t>
      </w:r>
      <w:r w:rsidRPr="006C2161">
        <w:rPr>
          <w:color w:val="3B2D36"/>
          <w:sz w:val="28"/>
          <w:szCs w:val="28"/>
        </w:rPr>
        <w:t xml:space="preserve"> сообщает, что сведения о числе замещенных рабочих мест в субъектах малого и среднего предпринимательства размещаются в свободном доступе и доступны при обращении к поисковой системе в разделе «Сплошное статистическое наблюдение малого и среднего бизнеса» на сайте </w:t>
      </w:r>
      <w:proofErr w:type="spellStart"/>
      <w:r w:rsidRPr="006C2161">
        <w:rPr>
          <w:color w:val="3B2D36"/>
          <w:sz w:val="28"/>
          <w:szCs w:val="28"/>
        </w:rPr>
        <w:t>Ивановостата</w:t>
      </w:r>
      <w:proofErr w:type="spellEnd"/>
      <w:r>
        <w:rPr>
          <w:color w:val="3B2D36"/>
          <w:sz w:val="28"/>
          <w:szCs w:val="28"/>
        </w:rPr>
        <w:t xml:space="preserve"> </w:t>
      </w:r>
      <w:r w:rsidRPr="006C2161">
        <w:rPr>
          <w:color w:val="3B2D36"/>
          <w:sz w:val="28"/>
          <w:szCs w:val="28"/>
        </w:rPr>
        <w:t> </w:t>
      </w:r>
      <w:hyperlink r:id="rId5" w:history="1">
        <w:r w:rsidRPr="007A543C">
          <w:rPr>
            <w:rStyle w:val="a5"/>
            <w:sz w:val="28"/>
            <w:szCs w:val="28"/>
          </w:rPr>
          <w:t>http://ivanovo.gks.ru</w:t>
        </w:r>
      </w:hyperlink>
      <w:r w:rsidRPr="006C2161">
        <w:rPr>
          <w:color w:val="3B2D36"/>
          <w:sz w:val="28"/>
          <w:szCs w:val="28"/>
          <w:u w:val="single"/>
        </w:rPr>
        <w:t>.</w:t>
      </w:r>
    </w:p>
    <w:p w:rsidR="00202162" w:rsidRPr="006C2161" w:rsidRDefault="00202162" w:rsidP="00202162">
      <w:pPr>
        <w:pStyle w:val="a4"/>
        <w:shd w:val="clear" w:color="auto" w:fill="FFFFFF"/>
        <w:spacing w:after="0"/>
        <w:jc w:val="both"/>
        <w:rPr>
          <w:color w:val="3B2D36"/>
          <w:sz w:val="28"/>
          <w:szCs w:val="28"/>
        </w:rPr>
      </w:pPr>
    </w:p>
    <w:p w:rsidR="00202162" w:rsidRPr="006C2161" w:rsidRDefault="00202162" w:rsidP="00202162">
      <w:pPr>
        <w:pStyle w:val="a4"/>
        <w:shd w:val="clear" w:color="auto" w:fill="FFFFFF"/>
        <w:spacing w:after="0"/>
        <w:jc w:val="both"/>
        <w:rPr>
          <w:color w:val="3B2D36"/>
          <w:sz w:val="28"/>
          <w:szCs w:val="28"/>
        </w:rPr>
      </w:pPr>
      <w:r>
        <w:rPr>
          <w:rStyle w:val="a3"/>
          <w:color w:val="3B2D36"/>
          <w:sz w:val="28"/>
          <w:szCs w:val="28"/>
        </w:rPr>
        <w:t>И</w:t>
      </w:r>
      <w:r w:rsidRPr="006C2161">
        <w:rPr>
          <w:rStyle w:val="a3"/>
          <w:color w:val="3B2D36"/>
          <w:sz w:val="28"/>
          <w:szCs w:val="28"/>
        </w:rPr>
        <w:t xml:space="preserve">нформация об обороте товаров, работ и услуг, производимых субъектами малого и среднего предпринимательства </w:t>
      </w:r>
      <w:r>
        <w:rPr>
          <w:rStyle w:val="a3"/>
          <w:color w:val="3B2D36"/>
          <w:sz w:val="28"/>
          <w:szCs w:val="28"/>
        </w:rPr>
        <w:t>Пановского сельского поселения</w:t>
      </w:r>
    </w:p>
    <w:p w:rsidR="00202162" w:rsidRDefault="00202162" w:rsidP="00202162">
      <w:pPr>
        <w:pStyle w:val="a4"/>
        <w:shd w:val="clear" w:color="auto" w:fill="FFFFFF"/>
        <w:spacing w:after="0"/>
        <w:jc w:val="both"/>
        <w:rPr>
          <w:color w:val="3B2D36"/>
          <w:sz w:val="28"/>
          <w:szCs w:val="28"/>
          <w:u w:val="single"/>
        </w:rPr>
      </w:pPr>
      <w:r w:rsidRPr="006C2161">
        <w:rPr>
          <w:color w:val="3B2D36"/>
          <w:sz w:val="28"/>
          <w:szCs w:val="28"/>
        </w:rPr>
        <w:t>       Администрация Па</w:t>
      </w:r>
      <w:r>
        <w:rPr>
          <w:color w:val="3B2D36"/>
          <w:sz w:val="28"/>
          <w:szCs w:val="28"/>
        </w:rPr>
        <w:t>новского</w:t>
      </w:r>
      <w:r w:rsidRPr="006C2161">
        <w:rPr>
          <w:color w:val="3B2D36"/>
          <w:sz w:val="28"/>
          <w:szCs w:val="28"/>
        </w:rPr>
        <w:t xml:space="preserve"> </w:t>
      </w:r>
      <w:r>
        <w:rPr>
          <w:color w:val="3B2D36"/>
          <w:sz w:val="28"/>
          <w:szCs w:val="28"/>
        </w:rPr>
        <w:t>сельского поселения</w:t>
      </w:r>
      <w:r w:rsidRPr="006C2161">
        <w:rPr>
          <w:color w:val="3B2D36"/>
          <w:sz w:val="28"/>
          <w:szCs w:val="28"/>
        </w:rPr>
        <w:t xml:space="preserve"> сообщает, что  сведения об обороте</w:t>
      </w:r>
      <w:r w:rsidRPr="006C2161">
        <w:rPr>
          <w:rStyle w:val="a3"/>
          <w:color w:val="3B2D36"/>
          <w:sz w:val="28"/>
          <w:szCs w:val="28"/>
        </w:rPr>
        <w:t> </w:t>
      </w:r>
      <w:r w:rsidRPr="006C2161">
        <w:rPr>
          <w:color w:val="3B2D36"/>
          <w:sz w:val="28"/>
          <w:szCs w:val="28"/>
        </w:rPr>
        <w:t xml:space="preserve">товаров, работ и услуг, производимых субъектами малого и среднего предпринимательства, размещаются в свободном доступе и доступны при обращении к поисковой системе в разделе «Сплошное статистическое наблюдение малого и среднего бизнеса» на сайте </w:t>
      </w:r>
      <w:proofErr w:type="spellStart"/>
      <w:r w:rsidRPr="006C2161">
        <w:rPr>
          <w:color w:val="3B2D36"/>
          <w:sz w:val="28"/>
          <w:szCs w:val="28"/>
        </w:rPr>
        <w:t>Ивановостата</w:t>
      </w:r>
      <w:proofErr w:type="spellEnd"/>
      <w:r>
        <w:rPr>
          <w:color w:val="3B2D36"/>
          <w:sz w:val="28"/>
          <w:szCs w:val="28"/>
        </w:rPr>
        <w:t xml:space="preserve"> </w:t>
      </w:r>
      <w:r w:rsidRPr="006C2161">
        <w:rPr>
          <w:color w:val="3B2D36"/>
          <w:sz w:val="28"/>
          <w:szCs w:val="28"/>
        </w:rPr>
        <w:t> </w:t>
      </w:r>
      <w:hyperlink r:id="rId6" w:history="1">
        <w:r w:rsidRPr="007A543C">
          <w:rPr>
            <w:rStyle w:val="a5"/>
            <w:sz w:val="28"/>
            <w:szCs w:val="28"/>
          </w:rPr>
          <w:t>http://ivanovo.gks.ru</w:t>
        </w:r>
      </w:hyperlink>
      <w:r w:rsidRPr="006C2161">
        <w:rPr>
          <w:color w:val="3B2D36"/>
          <w:sz w:val="28"/>
          <w:szCs w:val="28"/>
          <w:u w:val="single"/>
        </w:rPr>
        <w:t>.</w:t>
      </w:r>
    </w:p>
    <w:p w:rsidR="00202162" w:rsidRPr="006C2161" w:rsidRDefault="00202162" w:rsidP="00202162">
      <w:pPr>
        <w:pStyle w:val="a4"/>
        <w:shd w:val="clear" w:color="auto" w:fill="FFFFFF"/>
        <w:spacing w:after="0"/>
        <w:jc w:val="both"/>
        <w:rPr>
          <w:color w:val="3B2D36"/>
          <w:sz w:val="28"/>
          <w:szCs w:val="28"/>
        </w:rPr>
      </w:pPr>
    </w:p>
    <w:p w:rsidR="00202162" w:rsidRPr="006C2161" w:rsidRDefault="00202162" w:rsidP="00202162">
      <w:pPr>
        <w:pStyle w:val="a4"/>
        <w:shd w:val="clear" w:color="auto" w:fill="FFFFFF"/>
        <w:spacing w:after="0"/>
        <w:jc w:val="both"/>
        <w:rPr>
          <w:color w:val="3B2D36"/>
          <w:sz w:val="28"/>
          <w:szCs w:val="28"/>
        </w:rPr>
      </w:pPr>
      <w:r w:rsidRPr="006C2161">
        <w:rPr>
          <w:color w:val="3B2D36"/>
          <w:sz w:val="28"/>
          <w:szCs w:val="28"/>
        </w:rPr>
        <w:t> </w:t>
      </w:r>
      <w:r w:rsidRPr="006C2161">
        <w:rPr>
          <w:rStyle w:val="a3"/>
          <w:color w:val="3B2D36"/>
          <w:sz w:val="28"/>
          <w:szCs w:val="28"/>
        </w:rPr>
        <w:t>Информация о финансово – экономическом состоянии субъектов малого и среднего предпринимательства Па</w:t>
      </w:r>
      <w:r>
        <w:rPr>
          <w:rStyle w:val="a3"/>
          <w:color w:val="3B2D36"/>
          <w:sz w:val="28"/>
          <w:szCs w:val="28"/>
        </w:rPr>
        <w:t>новского сельского поселения</w:t>
      </w:r>
    </w:p>
    <w:p w:rsidR="00202162" w:rsidRPr="006C2161" w:rsidRDefault="00202162" w:rsidP="00202162">
      <w:pPr>
        <w:pStyle w:val="a4"/>
        <w:shd w:val="clear" w:color="auto" w:fill="FFFFFF"/>
        <w:jc w:val="both"/>
        <w:rPr>
          <w:color w:val="3B2D36"/>
          <w:sz w:val="28"/>
          <w:szCs w:val="28"/>
        </w:rPr>
      </w:pPr>
      <w:r w:rsidRPr="006C2161">
        <w:rPr>
          <w:color w:val="3B2D36"/>
          <w:sz w:val="28"/>
          <w:szCs w:val="28"/>
        </w:rPr>
        <w:lastRenderedPageBreak/>
        <w:t xml:space="preserve">       </w:t>
      </w:r>
      <w:r w:rsidRPr="00202162">
        <w:rPr>
          <w:sz w:val="28"/>
          <w:szCs w:val="28"/>
        </w:rPr>
        <w:t xml:space="preserve">Администрация Пановского сельского поселения сообщает, что      сведения о финансово – экономическом состоянии субъектов малого и среднего предпринимательства размещаются в свободном доступе и доступны при обращении к поисковой системе в разделе «Сплошное статистическое наблюдение малого и среднего бизнеса» на сайте </w:t>
      </w:r>
      <w:proofErr w:type="spellStart"/>
      <w:r w:rsidRPr="00202162">
        <w:rPr>
          <w:sz w:val="28"/>
          <w:szCs w:val="28"/>
        </w:rPr>
        <w:t>Ивановостата</w:t>
      </w:r>
      <w:proofErr w:type="spellEnd"/>
      <w:r w:rsidRPr="00202162">
        <w:rPr>
          <w:sz w:val="28"/>
          <w:szCs w:val="28"/>
        </w:rPr>
        <w:t> </w:t>
      </w:r>
      <w:r w:rsidRPr="00202162">
        <w:rPr>
          <w:sz w:val="28"/>
          <w:szCs w:val="28"/>
          <w:u w:val="single"/>
        </w:rPr>
        <w:t>http://ivanovo.gks.ru.</w:t>
      </w:r>
    </w:p>
    <w:p w:rsidR="00235A6E" w:rsidRPr="00937466" w:rsidRDefault="00235A6E" w:rsidP="0020216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размещена на основании пункта 2 статьи 19 Федерального закона от 24.07.2007 № 209-ФЗ «О развитии малого и среднего предпринимательства в Российской Федерации».</w:t>
      </w:r>
    </w:p>
    <w:p w:rsidR="007C3EE5" w:rsidRPr="00937466" w:rsidRDefault="007C3EE5" w:rsidP="002021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3EE5" w:rsidRPr="0093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5B"/>
    <w:rsid w:val="0009663F"/>
    <w:rsid w:val="00202162"/>
    <w:rsid w:val="00235A6E"/>
    <w:rsid w:val="00697259"/>
    <w:rsid w:val="007911A8"/>
    <w:rsid w:val="007C3EE5"/>
    <w:rsid w:val="00937466"/>
    <w:rsid w:val="00DB0828"/>
    <w:rsid w:val="00ED0C2C"/>
    <w:rsid w:val="00FD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5A6E"/>
    <w:rPr>
      <w:b/>
      <w:bCs/>
    </w:rPr>
  </w:style>
  <w:style w:type="paragraph" w:styleId="a4">
    <w:name w:val="Normal (Web)"/>
    <w:basedOn w:val="a"/>
    <w:uiPriority w:val="99"/>
    <w:unhideWhenUsed/>
    <w:rsid w:val="00235A6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35A6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021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5A6E"/>
    <w:rPr>
      <w:b/>
      <w:bCs/>
    </w:rPr>
  </w:style>
  <w:style w:type="paragraph" w:styleId="a4">
    <w:name w:val="Normal (Web)"/>
    <w:basedOn w:val="a"/>
    <w:uiPriority w:val="99"/>
    <w:unhideWhenUsed/>
    <w:rsid w:val="00235A6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35A6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02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1501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50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anovo.gks.ru" TargetMode="External"/><Relationship Id="rId5" Type="http://schemas.openxmlformats.org/officeDocument/2006/relationships/hyperlink" Target="http://ivanovo.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2018-06-09T08:16:00Z</dcterms:created>
  <dcterms:modified xsi:type="dcterms:W3CDTF">2018-06-22T08:35:00Z</dcterms:modified>
</cp:coreProperties>
</file>