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34" w:rsidRDefault="00061234" w:rsidP="00061234">
      <w:pPr>
        <w:pStyle w:val="p5"/>
        <w:shd w:val="clear" w:color="auto" w:fill="FFFFFF"/>
        <w:spacing w:before="0" w:after="0"/>
        <w:jc w:val="both"/>
        <w:rPr>
          <w:b/>
          <w:color w:val="000000"/>
        </w:rPr>
      </w:pPr>
    </w:p>
    <w:p w:rsidR="00061234" w:rsidRDefault="00061234" w:rsidP="00061234">
      <w:pPr>
        <w:pStyle w:val="p5"/>
        <w:shd w:val="clear" w:color="auto" w:fill="FFFFFF"/>
        <w:spacing w:before="0" w:after="0"/>
        <w:jc w:val="both"/>
      </w:pPr>
      <w:r>
        <w:rPr>
          <w:b/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>Приложение к Решению Совета</w:t>
      </w:r>
    </w:p>
    <w:p w:rsidR="00061234" w:rsidRPr="00061234" w:rsidRDefault="00061234" w:rsidP="00061234">
      <w:pPr>
        <w:jc w:val="center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Пановского сельского поселения                                                                                                                                                                                    </w:t>
      </w:r>
    </w:p>
    <w:p w:rsidR="00061234" w:rsidRPr="00061234" w:rsidRDefault="00061234" w:rsidP="00061234">
      <w:pPr>
        <w:jc w:val="right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от  30 октября 2018 г № 38</w:t>
      </w:r>
    </w:p>
    <w:p w:rsidR="00061234" w:rsidRPr="00061234" w:rsidRDefault="00061234" w:rsidP="00061234">
      <w:pPr>
        <w:jc w:val="right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</w:t>
      </w:r>
    </w:p>
    <w:p w:rsidR="00061234" w:rsidRDefault="00061234" w:rsidP="00061234">
      <w:pPr>
        <w:shd w:val="clear" w:color="auto" w:fill="FFFFFF"/>
        <w:spacing w:after="150"/>
        <w:ind w:left="-284" w:firstLine="284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061234" w:rsidRDefault="00061234" w:rsidP="00061234">
      <w:pPr>
        <w:shd w:val="clear" w:color="auto" w:fill="FFFFFF"/>
        <w:spacing w:after="150"/>
        <w:ind w:left="-284" w:firstLine="284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061234" w:rsidRDefault="00061234" w:rsidP="00061234">
      <w:pPr>
        <w:shd w:val="clear" w:color="auto" w:fill="FFFFFF"/>
        <w:spacing w:after="150"/>
        <w:ind w:left="-284" w:firstLine="284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061234" w:rsidRPr="00061234" w:rsidRDefault="00061234" w:rsidP="00061234">
      <w:pPr>
        <w:shd w:val="clear" w:color="auto" w:fill="FFFFFF"/>
        <w:spacing w:after="150"/>
        <w:ind w:left="-284" w:firstLine="284"/>
        <w:jc w:val="center"/>
        <w:rPr>
          <w:lang w:val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  <w:t xml:space="preserve"> Е Р Е Ч Е Н Ь</w:t>
      </w:r>
    </w:p>
    <w:p w:rsidR="00061234" w:rsidRPr="00061234" w:rsidRDefault="00061234" w:rsidP="00061234">
      <w:pPr>
        <w:shd w:val="clear" w:color="auto" w:fill="FFFFFF"/>
        <w:spacing w:after="15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br/>
      </w:r>
      <w: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  <w:t>муниципального имущества Пановского  сельского поселения, Палехского муниципального района, предназначенного для передачи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  <w:t xml:space="preserve"> в пользование на долгосрочной основе субъектам малого и среднего предпринимательства</w:t>
      </w:r>
    </w:p>
    <w:p w:rsidR="00061234" w:rsidRDefault="00061234" w:rsidP="00061234">
      <w:pPr>
        <w:shd w:val="clear" w:color="auto" w:fill="FFFFFF"/>
        <w:spacing w:after="150"/>
        <w:jc w:val="center"/>
      </w:pPr>
      <w:r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ru-RU" w:eastAsia="ru-RU"/>
        </w:rPr>
        <w:t xml:space="preserve">по состоянию на 01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ru-RU" w:eastAsia="ru-RU"/>
        </w:rPr>
        <w:t>октября 2018 года</w:t>
      </w:r>
    </w:p>
    <w:p w:rsidR="00061234" w:rsidRDefault="00061234" w:rsidP="00061234">
      <w:pPr>
        <w:shd w:val="clear" w:color="auto" w:fill="FFFFFF"/>
      </w:pPr>
      <w:r>
        <w:rPr>
          <w:rFonts w:ascii="Arial" w:hAnsi="Arial" w:cs="Arial"/>
          <w:color w:val="000000"/>
          <w:sz w:val="27"/>
          <w:szCs w:val="27"/>
          <w:lang w:val="ru-RU" w:eastAsia="ru-RU"/>
        </w:rPr>
        <w:t> 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1721"/>
        <w:gridCol w:w="1420"/>
        <w:gridCol w:w="1616"/>
        <w:gridCol w:w="1132"/>
        <w:gridCol w:w="1684"/>
        <w:gridCol w:w="1571"/>
      </w:tblGrid>
      <w:tr w:rsidR="00061234" w:rsidTr="004D175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34" w:rsidRDefault="00061234" w:rsidP="004D175E">
            <w:pPr>
              <w:spacing w:after="150"/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061234" w:rsidRDefault="00061234" w:rsidP="004D175E">
            <w:pPr>
              <w:spacing w:after="150"/>
            </w:pP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34" w:rsidRDefault="00061234" w:rsidP="004D175E">
            <w:pPr>
              <w:spacing w:after="150"/>
            </w:pPr>
            <w:proofErr w:type="spellStart"/>
            <w:r>
              <w:rPr>
                <w:rFonts w:ascii="Times New Roman" w:hAnsi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недвижимо-сти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34" w:rsidRDefault="00061234" w:rsidP="004D175E">
            <w:pPr>
              <w:spacing w:after="150"/>
            </w:pPr>
            <w:proofErr w:type="spellStart"/>
            <w:r>
              <w:rPr>
                <w:rFonts w:ascii="Times New Roman" w:hAnsi="Times New Roman"/>
                <w:color w:val="000000"/>
              </w:rPr>
              <w:t>Адрес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34" w:rsidRDefault="00061234" w:rsidP="004D175E">
            <w:pPr>
              <w:spacing w:after="150"/>
            </w:pPr>
            <w:proofErr w:type="spellStart"/>
            <w:r>
              <w:rPr>
                <w:rFonts w:ascii="Times New Roman" w:hAnsi="Times New Roman"/>
                <w:color w:val="000000"/>
              </w:rPr>
              <w:t>Инвентар-ный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номер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34" w:rsidRPr="00061234" w:rsidRDefault="00061234" w:rsidP="004D175E">
            <w:pPr>
              <w:spacing w:after="15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Общая площадь (кв. м.,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эт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34" w:rsidRDefault="00061234" w:rsidP="004D175E">
            <w:pPr>
              <w:spacing w:after="150"/>
            </w:pPr>
            <w:proofErr w:type="spellStart"/>
            <w:r>
              <w:rPr>
                <w:rFonts w:ascii="Times New Roman" w:hAnsi="Times New Roman"/>
                <w:color w:val="000000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арендаторе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34" w:rsidRDefault="00061234" w:rsidP="004D175E">
            <w:pPr>
              <w:spacing w:after="150"/>
            </w:pPr>
            <w:proofErr w:type="spellStart"/>
            <w:r>
              <w:rPr>
                <w:rFonts w:ascii="Times New Roman" w:hAnsi="Times New Roman"/>
                <w:color w:val="000000"/>
              </w:rPr>
              <w:t>Целевое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назначение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арендуемого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имущества</w:t>
            </w:r>
            <w:proofErr w:type="spellEnd"/>
          </w:p>
        </w:tc>
      </w:tr>
      <w:tr w:rsidR="00061234" w:rsidTr="004D175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34" w:rsidRDefault="00061234" w:rsidP="004D175E">
            <w:pPr>
              <w:snapToGrid w:val="0"/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34" w:rsidRDefault="00061234" w:rsidP="004D175E">
            <w:pPr>
              <w:spacing w:after="150"/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34" w:rsidRDefault="00061234" w:rsidP="004D175E">
            <w:pPr>
              <w:snapToGrid w:val="0"/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34" w:rsidRDefault="00061234" w:rsidP="004D175E">
            <w:pPr>
              <w:snapToGrid w:val="0"/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34" w:rsidRDefault="00061234" w:rsidP="004D175E">
            <w:pPr>
              <w:snapToGrid w:val="0"/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34" w:rsidRDefault="00061234" w:rsidP="004D175E">
            <w:pPr>
              <w:snapToGrid w:val="0"/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34" w:rsidRDefault="00061234" w:rsidP="004D175E">
            <w:pPr>
              <w:snapToGrid w:val="0"/>
              <w:spacing w:after="150"/>
              <w:rPr>
                <w:rFonts w:ascii="Times New Roman" w:hAnsi="Times New Roman"/>
                <w:color w:val="000000"/>
              </w:rPr>
            </w:pPr>
          </w:p>
        </w:tc>
      </w:tr>
    </w:tbl>
    <w:p w:rsidR="00061234" w:rsidRDefault="00061234" w:rsidP="00061234">
      <w:pPr>
        <w:rPr>
          <w:color w:val="000000"/>
        </w:rPr>
      </w:pPr>
    </w:p>
    <w:p w:rsidR="003712DE" w:rsidRDefault="00061234"/>
    <w:sectPr w:rsidR="0037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28"/>
    <w:rsid w:val="00061234"/>
    <w:rsid w:val="00603428"/>
    <w:rsid w:val="006149FB"/>
    <w:rsid w:val="00F0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34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61234"/>
    <w:pPr>
      <w:spacing w:before="280" w:after="280"/>
    </w:pPr>
    <w:rPr>
      <w:rFonts w:ascii="Times New Roman" w:hAnsi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34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61234"/>
    <w:pPr>
      <w:spacing w:before="280" w:after="280"/>
    </w:pPr>
    <w:rPr>
      <w:rFonts w:ascii="Times New Roman" w:hAnsi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2019-03-12T05:32:00Z</dcterms:created>
  <dcterms:modified xsi:type="dcterms:W3CDTF">2019-03-12T05:35:00Z</dcterms:modified>
</cp:coreProperties>
</file>