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C" w:rsidRPr="004B5C2D" w:rsidRDefault="00F46A4C" w:rsidP="004B5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</w:t>
      </w:r>
    </w:p>
    <w:p w:rsidR="00F46A4C" w:rsidRPr="004B5C2D" w:rsidRDefault="00F46A4C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результатам проведенного опроса по бюджетной тематике</w:t>
      </w:r>
    </w:p>
    <w:p w:rsidR="00F46A4C" w:rsidRDefault="00EE19CF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4B5C2D" w:rsidRPr="004B5C2D" w:rsidRDefault="004B5C2D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Комиссия для проведения опросов общественного мнения по бюджетной тематике и подготовке отчетов по результатам проведенных опросов утверждена Решением Совета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Пановского 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1/1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составе: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- Председателя комиссии – заместитель Главы администрации Пановского сельского поселения  Кузнецовой Т.Ф.;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 xml:space="preserve">- Заместителя председателя комиссии - </w:t>
      </w:r>
      <w:r w:rsidRPr="004B5C2D">
        <w:rPr>
          <w:rFonts w:ascii="Times New Roman" w:hAnsi="Times New Roman"/>
          <w:sz w:val="24"/>
          <w:szCs w:val="24"/>
        </w:rPr>
        <w:t>ведущий специалист – главный бухгалтер администрации Пановского сельского поселения Кондратьевой Е.Е.</w:t>
      </w: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;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 xml:space="preserve">- Секретаря комиссии -  специалиста 1 категории </w:t>
      </w:r>
      <w:r w:rsidRPr="004B5C2D">
        <w:rPr>
          <w:rFonts w:ascii="Times New Roman" w:hAnsi="Times New Roman"/>
          <w:sz w:val="24"/>
          <w:szCs w:val="24"/>
        </w:rPr>
        <w:t>администрации Пановского сельского поселения Кузнецовой Т.В.</w:t>
      </w: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;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На заседании присутствуют три человека комиссии, кворум имеется, заседание комиссии правомочно.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Опрос общественного мнения населения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Пановского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по бюджетной тематике проводился с целью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63568" w:rsidRPr="004B5C2D">
        <w:rPr>
          <w:rFonts w:ascii="Times New Roman" w:eastAsia="Arial Unicode MS" w:hAnsi="Times New Roman"/>
          <w:sz w:val="24"/>
          <w:szCs w:val="24"/>
          <w:lang w:eastAsia="ar-SA"/>
        </w:rPr>
        <w:t>реализации мероприятий, направленных на повышение открытости и прозрачности бюджетных данных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Сроки проведения опроса: </w:t>
      </w:r>
      <w:r w:rsidR="00EE1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E1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Опрос проводился путем заполнения опросных листов.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Количество участников опроса: </w:t>
      </w:r>
      <w:r w:rsidR="00E331E1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человек.</w:t>
      </w:r>
    </w:p>
    <w:p w:rsidR="004B5C2D" w:rsidRDefault="004B5C2D" w:rsidP="00F46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ОПРОСА.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опрос были вынесены нижеперечисленные вопросы и получены следующие ответы:</w:t>
      </w:r>
    </w:p>
    <w:p w:rsidR="00EE19CF" w:rsidRPr="00EE19CF" w:rsidRDefault="00EE19CF" w:rsidP="00EE19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bookmarkStart w:id="0" w:name="_GoBack"/>
      <w:r w:rsidRPr="00EE19CF">
        <w:rPr>
          <w:rFonts w:ascii="Times New Roman" w:hAnsi="Times New Roman"/>
          <w:b/>
        </w:rPr>
        <w:t>Как, на Ваш взгляд можно повысить собираемость налогов в бюджет  Пановского</w:t>
      </w:r>
      <w:r w:rsidRPr="00EE19CF"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 w:rsidRPr="00EE19CF">
        <w:rPr>
          <w:rFonts w:ascii="Times New Roman" w:hAnsi="Times New Roman"/>
          <w:b/>
        </w:rPr>
        <w:t xml:space="preserve">? </w:t>
      </w:r>
    </w:p>
    <w:p w:rsidR="00EE19CF" w:rsidRPr="00EE19CF" w:rsidRDefault="00EE19CF" w:rsidP="00EE19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Ужесточить ответственность за неуплату налогов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Усилить работу с налогоплательщиками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Упростить способ уплаты налогов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чел. </w:t>
      </w:r>
    </w:p>
    <w:p w:rsidR="00EE19CF" w:rsidRPr="00EE19CF" w:rsidRDefault="00EE19CF" w:rsidP="00EE19C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EE19CF">
        <w:rPr>
          <w:rFonts w:ascii="Times New Roman" w:hAnsi="Times New Roman"/>
          <w:b/>
        </w:rPr>
        <w:t xml:space="preserve">  Своевременно ли Вы уплачиваете имущественные налоги</w:t>
      </w:r>
    </w:p>
    <w:p w:rsidR="00EE19CF" w:rsidRPr="00EE19CF" w:rsidRDefault="00EE19CF" w:rsidP="00EE19CF">
      <w:pPr>
        <w:rPr>
          <w:rFonts w:ascii="Times New Roman" w:hAnsi="Times New Roman"/>
        </w:rPr>
      </w:pPr>
      <w:r w:rsidRPr="00EE19CF">
        <w:rPr>
          <w:rFonts w:ascii="Times New Roman" w:hAnsi="Times New Roman"/>
        </w:rPr>
        <w:t>(земельный налог, налог на имущество физических лиц, транспортный налог)</w:t>
      </w:r>
    </w:p>
    <w:p w:rsidR="00EE19CF" w:rsidRPr="00EE19CF" w:rsidRDefault="00EE19CF" w:rsidP="00EE19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Своевременно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10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Чаще забываю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0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Не плачу, имею льготы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0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E19CF">
        <w:rPr>
          <w:rFonts w:ascii="Times New Roman" w:hAnsi="Times New Roman"/>
          <w:b/>
        </w:rPr>
        <w:t>Считаете ли Вы достаточным объем,  размещаемой  информации о бюджете Пановского</w:t>
      </w:r>
      <w:r w:rsidRPr="00EE19CF"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 w:rsidRPr="00EE19CF">
        <w:rPr>
          <w:rFonts w:ascii="Times New Roman" w:hAnsi="Times New Roman"/>
          <w:b/>
          <w:color w:val="000000"/>
        </w:rPr>
        <w:t xml:space="preserve"> </w:t>
      </w:r>
      <w:r w:rsidRPr="00EE19CF">
        <w:rPr>
          <w:rFonts w:ascii="Times New Roman" w:hAnsi="Times New Roman"/>
          <w:b/>
        </w:rPr>
        <w:t>на сайте Администрации Пановского</w:t>
      </w:r>
      <w:r w:rsidRPr="00EE19CF"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 w:rsidRPr="00EE19CF">
        <w:rPr>
          <w:rFonts w:ascii="Times New Roman" w:hAnsi="Times New Roman"/>
          <w:b/>
        </w:rPr>
        <w:t>?</w:t>
      </w:r>
    </w:p>
    <w:p w:rsidR="00EE19CF" w:rsidRPr="00EE19CF" w:rsidRDefault="00EE19CF" w:rsidP="00EE19C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Да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 10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Нет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0 </w:t>
      </w:r>
      <w:r>
        <w:rPr>
          <w:rFonts w:ascii="Times New Roman" w:hAnsi="Times New Roman" w:cs="Times New Roman"/>
          <w:sz w:val="22"/>
          <w:szCs w:val="22"/>
        </w:rPr>
        <w:t xml:space="preserve">чел. </w:t>
      </w:r>
    </w:p>
    <w:p w:rsidR="00EE19CF" w:rsidRPr="00EE19CF" w:rsidRDefault="00EE19CF" w:rsidP="00EE19C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EE19CF">
        <w:rPr>
          <w:rFonts w:ascii="Times New Roman" w:hAnsi="Times New Roman"/>
          <w:b/>
        </w:rPr>
        <w:t>Какая информация в бюджете Пановского</w:t>
      </w:r>
      <w:r w:rsidRPr="00EE19CF"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 w:rsidRPr="00EE19CF">
        <w:rPr>
          <w:rFonts w:ascii="Times New Roman" w:hAnsi="Times New Roman"/>
          <w:b/>
        </w:rPr>
        <w:t xml:space="preserve"> Вам наиболее интересна?</w:t>
      </w:r>
    </w:p>
    <w:p w:rsidR="00EE19CF" w:rsidRPr="00EE19CF" w:rsidRDefault="00EE19CF" w:rsidP="00EE19C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Объем расходов в разрезе отраслей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Объем доходов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чел. </w:t>
      </w:r>
    </w:p>
    <w:p w:rsidR="00EE19CF" w:rsidRPr="00EE19CF" w:rsidRDefault="00EE19CF" w:rsidP="00EE19C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Результаты исполнения муниципальных программ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Затрудняюсь ответить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0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EE19CF">
        <w:rPr>
          <w:rFonts w:ascii="Times New Roman" w:hAnsi="Times New Roman"/>
          <w:b/>
        </w:rPr>
        <w:t xml:space="preserve">Интересуетесь ли Вы информацией об исполнении бюджета, </w:t>
      </w:r>
    </w:p>
    <w:p w:rsidR="00EE19CF" w:rsidRPr="00EE19CF" w:rsidRDefault="00EE19CF" w:rsidP="00EE19CF">
      <w:pPr>
        <w:rPr>
          <w:rFonts w:ascii="Times New Roman" w:hAnsi="Times New Roman"/>
          <w:b/>
        </w:rPr>
      </w:pPr>
      <w:r w:rsidRPr="00EE19CF">
        <w:rPr>
          <w:rFonts w:ascii="Times New Roman" w:hAnsi="Times New Roman"/>
          <w:b/>
        </w:rPr>
        <w:t>размещённой на сайте Администрации Пановского</w:t>
      </w:r>
      <w:r w:rsidRPr="00EE19CF"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 w:rsidRPr="00EE19CF">
        <w:rPr>
          <w:rFonts w:ascii="Times New Roman" w:hAnsi="Times New Roman"/>
          <w:b/>
          <w:color w:val="000000"/>
        </w:rPr>
        <w:t xml:space="preserve"> </w:t>
      </w:r>
      <w:r w:rsidRPr="00EE19CF">
        <w:rPr>
          <w:rFonts w:ascii="Times New Roman" w:hAnsi="Times New Roman"/>
          <w:b/>
        </w:rPr>
        <w:t>Палехского  муниципального района?</w:t>
      </w:r>
    </w:p>
    <w:p w:rsidR="00EE19CF" w:rsidRPr="00EE19CF" w:rsidRDefault="00EE19CF" w:rsidP="00EE19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да, просматриваю регулярно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p w:rsidR="00EE19CF" w:rsidRPr="00EE19CF" w:rsidRDefault="00EE19CF" w:rsidP="00EE19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иногда заглядываю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CD116E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чел. </w:t>
      </w:r>
    </w:p>
    <w:p w:rsidR="00EE19CF" w:rsidRPr="00EE19CF" w:rsidRDefault="00EE19CF" w:rsidP="00EE19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E19CF">
        <w:rPr>
          <w:rFonts w:ascii="Times New Roman" w:hAnsi="Times New Roman" w:cs="Times New Roman"/>
          <w:sz w:val="22"/>
          <w:szCs w:val="22"/>
        </w:rPr>
        <w:t>нет, меня это не интересует</w:t>
      </w: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CD116E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чел.</w:t>
      </w:r>
    </w:p>
    <w:bookmarkEnd w:id="0"/>
    <w:p w:rsidR="00EE19CF" w:rsidRDefault="00EE19CF" w:rsidP="00F46A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6A4C" w:rsidRPr="004B5C2D" w:rsidRDefault="00E331E1" w:rsidP="00F46A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Председатель комиссии:                       ___________ Т.Ф. Кузнецова</w:t>
      </w:r>
    </w:p>
    <w:p w:rsidR="00E331E1" w:rsidRPr="004B5C2D" w:rsidRDefault="00E331E1" w:rsidP="00F46A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Заместитель председателя комиссии: ____________Е.Е. Кондратьева</w:t>
      </w:r>
    </w:p>
    <w:p w:rsidR="00F46A4C" w:rsidRPr="004B5C2D" w:rsidRDefault="00E331E1" w:rsidP="004B5C2D">
      <w:pPr>
        <w:spacing w:after="0" w:line="276" w:lineRule="auto"/>
        <w:jc w:val="both"/>
        <w:rPr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Секретарь комиссии:                            ____________Т.В. Кузнецова</w:t>
      </w:r>
    </w:p>
    <w:p w:rsidR="0009106A" w:rsidRPr="004B5C2D" w:rsidRDefault="0009106A">
      <w:pPr>
        <w:rPr>
          <w:sz w:val="24"/>
          <w:szCs w:val="24"/>
        </w:rPr>
      </w:pPr>
    </w:p>
    <w:sectPr w:rsidR="0009106A" w:rsidRPr="004B5C2D" w:rsidSect="004B5C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199"/>
    <w:multiLevelType w:val="hybridMultilevel"/>
    <w:tmpl w:val="43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6E55"/>
    <w:multiLevelType w:val="hybridMultilevel"/>
    <w:tmpl w:val="F5C0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5760"/>
    <w:multiLevelType w:val="hybridMultilevel"/>
    <w:tmpl w:val="7876BA6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23784"/>
    <w:multiLevelType w:val="hybridMultilevel"/>
    <w:tmpl w:val="F04A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5CEC"/>
    <w:multiLevelType w:val="hybridMultilevel"/>
    <w:tmpl w:val="B66E0F2C"/>
    <w:lvl w:ilvl="0" w:tplc="75909CB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C7F75"/>
    <w:multiLevelType w:val="hybridMultilevel"/>
    <w:tmpl w:val="F2A0819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75E5C"/>
    <w:multiLevelType w:val="hybridMultilevel"/>
    <w:tmpl w:val="75F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4CAC"/>
    <w:multiLevelType w:val="hybridMultilevel"/>
    <w:tmpl w:val="68060F04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487F"/>
    <w:multiLevelType w:val="hybridMultilevel"/>
    <w:tmpl w:val="7D9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AE1"/>
    <w:multiLevelType w:val="hybridMultilevel"/>
    <w:tmpl w:val="A902399A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830A1"/>
    <w:multiLevelType w:val="hybridMultilevel"/>
    <w:tmpl w:val="66AE805A"/>
    <w:lvl w:ilvl="0" w:tplc="5784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B04FD"/>
    <w:multiLevelType w:val="hybridMultilevel"/>
    <w:tmpl w:val="2B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51A"/>
    <w:multiLevelType w:val="hybridMultilevel"/>
    <w:tmpl w:val="447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3"/>
    <w:rsid w:val="0009106A"/>
    <w:rsid w:val="001A06FE"/>
    <w:rsid w:val="00227FFA"/>
    <w:rsid w:val="00355520"/>
    <w:rsid w:val="003B379D"/>
    <w:rsid w:val="004B5C2D"/>
    <w:rsid w:val="00963568"/>
    <w:rsid w:val="00B417B4"/>
    <w:rsid w:val="00CD116E"/>
    <w:rsid w:val="00DD23BF"/>
    <w:rsid w:val="00E129C3"/>
    <w:rsid w:val="00E331E1"/>
    <w:rsid w:val="00EE19CF"/>
    <w:rsid w:val="00F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B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B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16</cp:revision>
  <cp:lastPrinted>2022-10-26T10:38:00Z</cp:lastPrinted>
  <dcterms:created xsi:type="dcterms:W3CDTF">2020-09-22T11:05:00Z</dcterms:created>
  <dcterms:modified xsi:type="dcterms:W3CDTF">2022-10-26T10:38:00Z</dcterms:modified>
</cp:coreProperties>
</file>